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22" w:rsidRPr="006E7F22" w:rsidRDefault="006E7F22" w:rsidP="006E7F22">
      <w:pPr>
        <w:pStyle w:val="a6"/>
        <w:jc w:val="right"/>
        <w:rPr>
          <w:rFonts w:ascii="Times New Roman" w:hAnsi="Times New Roman" w:cs="Times New Roman"/>
        </w:rPr>
      </w:pPr>
      <w:r w:rsidRPr="00927505">
        <w:t xml:space="preserve">                                                                                                                                     </w:t>
      </w:r>
      <w:r w:rsidRPr="006E7F22">
        <w:rPr>
          <w:rFonts w:ascii="Times New Roman" w:hAnsi="Times New Roman" w:cs="Times New Roman"/>
        </w:rPr>
        <w:t>Приложение № 2</w:t>
      </w:r>
    </w:p>
    <w:p w:rsidR="006E7F22" w:rsidRPr="006E7F22" w:rsidRDefault="006E7F22" w:rsidP="006E7F22">
      <w:pPr>
        <w:pStyle w:val="a6"/>
        <w:jc w:val="right"/>
        <w:rPr>
          <w:rFonts w:ascii="Times New Roman" w:hAnsi="Times New Roman" w:cs="Times New Roman"/>
        </w:rPr>
      </w:pPr>
      <w:r w:rsidRPr="006E7F22">
        <w:rPr>
          <w:rFonts w:ascii="Times New Roman" w:hAnsi="Times New Roman" w:cs="Times New Roman"/>
        </w:rPr>
        <w:t>к решению 24 сессии 5 созыва Совета депутатов</w:t>
      </w:r>
    </w:p>
    <w:p w:rsidR="006E7F22" w:rsidRPr="006E7F22" w:rsidRDefault="006E7F22" w:rsidP="006E7F22">
      <w:pPr>
        <w:pStyle w:val="a6"/>
        <w:jc w:val="right"/>
        <w:rPr>
          <w:rFonts w:ascii="Times New Roman" w:hAnsi="Times New Roman" w:cs="Times New Roman"/>
        </w:rPr>
      </w:pPr>
      <w:r w:rsidRPr="006E7F22">
        <w:rPr>
          <w:rFonts w:ascii="Times New Roman" w:hAnsi="Times New Roman" w:cs="Times New Roman"/>
        </w:rPr>
        <w:t xml:space="preserve"> </w:t>
      </w:r>
      <w:proofErr w:type="spellStart"/>
      <w:r w:rsidRPr="006E7F22">
        <w:rPr>
          <w:rFonts w:ascii="Times New Roman" w:hAnsi="Times New Roman" w:cs="Times New Roman"/>
        </w:rPr>
        <w:t>Северотатарского</w:t>
      </w:r>
      <w:proofErr w:type="spellEnd"/>
      <w:r w:rsidRPr="006E7F22">
        <w:rPr>
          <w:rFonts w:ascii="Times New Roman" w:hAnsi="Times New Roman" w:cs="Times New Roman"/>
        </w:rPr>
        <w:t xml:space="preserve"> сельсовета </w:t>
      </w:r>
    </w:p>
    <w:p w:rsidR="006E7F22" w:rsidRPr="006E7F22" w:rsidRDefault="006E7F22" w:rsidP="006E7F22">
      <w:pPr>
        <w:pStyle w:val="a6"/>
        <w:jc w:val="right"/>
        <w:rPr>
          <w:rFonts w:ascii="Times New Roman" w:hAnsi="Times New Roman" w:cs="Times New Roman"/>
        </w:rPr>
      </w:pPr>
      <w:r w:rsidRPr="006E7F22">
        <w:rPr>
          <w:rFonts w:ascii="Times New Roman" w:hAnsi="Times New Roman" w:cs="Times New Roman"/>
        </w:rPr>
        <w:t xml:space="preserve">От 19.10.2018г. №28  </w:t>
      </w:r>
    </w:p>
    <w:p w:rsidR="00577B71" w:rsidRDefault="00577B71" w:rsidP="00577B7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7B71" w:rsidRPr="00577B71" w:rsidRDefault="00577B71" w:rsidP="00577B7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7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71" w:rsidRPr="00577B71" w:rsidRDefault="00577B71" w:rsidP="00577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B71" w:rsidRPr="003164B8" w:rsidRDefault="00577B71" w:rsidP="00577B7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77B71" w:rsidRPr="008C6992" w:rsidRDefault="00577B71" w:rsidP="00577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699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C6992">
        <w:rPr>
          <w:rFonts w:ascii="Times New Roman" w:hAnsi="Times New Roman" w:cs="Times New Roman"/>
          <w:b/>
          <w:sz w:val="24"/>
          <w:szCs w:val="24"/>
        </w:rPr>
        <w:t xml:space="preserve"> Е Р Е Ч Е Н Ь</w:t>
      </w:r>
    </w:p>
    <w:p w:rsidR="00577B71" w:rsidRPr="008C6992" w:rsidRDefault="00577B71" w:rsidP="00577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92">
        <w:rPr>
          <w:rFonts w:ascii="Times New Roman" w:hAnsi="Times New Roman" w:cs="Times New Roman"/>
          <w:b/>
          <w:sz w:val="24"/>
          <w:szCs w:val="24"/>
        </w:rPr>
        <w:t>муниципального имущества, свободного от прав третьих лиц (за исключением имущественных  прав субъектов малого и среднего  предпринимательства),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</w:r>
    </w:p>
    <w:p w:rsidR="00577B71" w:rsidRPr="008C6992" w:rsidRDefault="00692D33" w:rsidP="00577B7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состоянию на 01.01.2024</w:t>
      </w:r>
      <w:r w:rsidR="006E7F22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77B71" w:rsidRPr="00577B71" w:rsidRDefault="00577B71" w:rsidP="00577B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411"/>
        <w:gridCol w:w="957"/>
        <w:gridCol w:w="1751"/>
        <w:gridCol w:w="1219"/>
        <w:gridCol w:w="1779"/>
        <w:gridCol w:w="2150"/>
      </w:tblGrid>
      <w:tr w:rsidR="00577B71" w:rsidRPr="00577B71" w:rsidTr="00285684">
        <w:tc>
          <w:tcPr>
            <w:tcW w:w="593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510" w:type="dxa"/>
          </w:tcPr>
          <w:p w:rsidR="00577B71" w:rsidRPr="00577B71" w:rsidRDefault="00577B71" w:rsidP="002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974" w:type="dxa"/>
          </w:tcPr>
          <w:p w:rsidR="00577B71" w:rsidRPr="00577B71" w:rsidRDefault="00577B71" w:rsidP="002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616" w:type="dxa"/>
          </w:tcPr>
          <w:p w:rsidR="00577B71" w:rsidRPr="00577B71" w:rsidRDefault="00577B71" w:rsidP="002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219" w:type="dxa"/>
          </w:tcPr>
          <w:p w:rsidR="00577B71" w:rsidRPr="00577B71" w:rsidRDefault="00577B71" w:rsidP="002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(кв.м./</w:t>
            </w:r>
            <w:proofErr w:type="spellStart"/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77B71" w:rsidRPr="00577B71" w:rsidRDefault="00577B71" w:rsidP="002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арендаторе (предприятие)</w:t>
            </w:r>
          </w:p>
        </w:tc>
        <w:tc>
          <w:tcPr>
            <w:tcW w:w="2267" w:type="dxa"/>
          </w:tcPr>
          <w:p w:rsidR="00577B71" w:rsidRPr="00577B71" w:rsidRDefault="00577B71" w:rsidP="002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назначение арен. </w:t>
            </w:r>
            <w:proofErr w:type="spellStart"/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Пом</w:t>
            </w:r>
            <w:proofErr w:type="spellEnd"/>
            <w:r w:rsidRPr="00577B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77B71" w:rsidRPr="00577B71" w:rsidTr="00285684">
        <w:tc>
          <w:tcPr>
            <w:tcW w:w="593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71" w:rsidRPr="00577B71" w:rsidTr="00285684">
        <w:tc>
          <w:tcPr>
            <w:tcW w:w="593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77B71" w:rsidRPr="00577B71" w:rsidRDefault="00577B71" w:rsidP="002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B71" w:rsidRPr="00577B71" w:rsidRDefault="00577B71" w:rsidP="00577B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529" w:rsidRDefault="008E5529"/>
    <w:sectPr w:rsidR="008E5529" w:rsidSect="002D3D89">
      <w:footerReference w:type="even" r:id="rId6"/>
      <w:footerReference w:type="default" r:id="rId7"/>
      <w:pgSz w:w="11906" w:h="16838" w:code="9"/>
      <w:pgMar w:top="709" w:right="567" w:bottom="1134" w:left="67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66" w:rsidRDefault="00966066" w:rsidP="003C130F">
      <w:pPr>
        <w:spacing w:after="0" w:line="240" w:lineRule="auto"/>
      </w:pPr>
      <w:r>
        <w:separator/>
      </w:r>
    </w:p>
  </w:endnote>
  <w:endnote w:type="continuationSeparator" w:id="1">
    <w:p w:rsidR="00966066" w:rsidRDefault="00966066" w:rsidP="003C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FA" w:rsidRDefault="003E1600" w:rsidP="00136B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5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2FA" w:rsidRDefault="00692D33" w:rsidP="00893C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FA" w:rsidRDefault="003E1600" w:rsidP="00136B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5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2D33">
      <w:rPr>
        <w:rStyle w:val="a5"/>
        <w:noProof/>
      </w:rPr>
      <w:t>1</w:t>
    </w:r>
    <w:r>
      <w:rPr>
        <w:rStyle w:val="a5"/>
      </w:rPr>
      <w:fldChar w:fldCharType="end"/>
    </w:r>
  </w:p>
  <w:p w:rsidR="009732FA" w:rsidRDefault="00692D33" w:rsidP="00893C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66" w:rsidRDefault="00966066" w:rsidP="003C130F">
      <w:pPr>
        <w:spacing w:after="0" w:line="240" w:lineRule="auto"/>
      </w:pPr>
      <w:r>
        <w:separator/>
      </w:r>
    </w:p>
  </w:footnote>
  <w:footnote w:type="continuationSeparator" w:id="1">
    <w:p w:rsidR="00966066" w:rsidRDefault="00966066" w:rsidP="003C1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7B71"/>
    <w:rsid w:val="00374C5E"/>
    <w:rsid w:val="003C130F"/>
    <w:rsid w:val="003E1600"/>
    <w:rsid w:val="0055627B"/>
    <w:rsid w:val="00577B71"/>
    <w:rsid w:val="00692D33"/>
    <w:rsid w:val="006C7326"/>
    <w:rsid w:val="006E7F22"/>
    <w:rsid w:val="007474DB"/>
    <w:rsid w:val="008E5529"/>
    <w:rsid w:val="00966066"/>
    <w:rsid w:val="00EA4C04"/>
    <w:rsid w:val="00F5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7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77B7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77B71"/>
  </w:style>
  <w:style w:type="paragraph" w:styleId="a6">
    <w:name w:val="No Spacing"/>
    <w:link w:val="a7"/>
    <w:qFormat/>
    <w:rsid w:val="00577B71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577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Company>Grizli777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8</cp:revision>
  <dcterms:created xsi:type="dcterms:W3CDTF">2020-01-28T05:28:00Z</dcterms:created>
  <dcterms:modified xsi:type="dcterms:W3CDTF">2023-12-18T05:24:00Z</dcterms:modified>
</cp:coreProperties>
</file>