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55" w:rsidRDefault="00744C55" w:rsidP="00744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BA3">
        <w:rPr>
          <w:rFonts w:ascii="Times New Roman" w:hAnsi="Times New Roman" w:cs="Times New Roman"/>
          <w:b/>
          <w:sz w:val="24"/>
          <w:szCs w:val="24"/>
        </w:rPr>
        <w:t>ПАМЯТКА МУНИЦИПАЛЬНОГО СЛУЖАЩЕГО</w:t>
      </w:r>
    </w:p>
    <w:p w:rsidR="00744C55" w:rsidRPr="00B46BA3" w:rsidRDefault="00744C55" w:rsidP="00744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BA3">
        <w:rPr>
          <w:rFonts w:ascii="Times New Roman" w:hAnsi="Times New Roman" w:cs="Times New Roman"/>
          <w:b/>
          <w:sz w:val="24"/>
          <w:szCs w:val="24"/>
        </w:rPr>
        <w:t>ПО ПРОТИВОДЕЙСТВИЮ КОРРУПЦИИ</w:t>
      </w:r>
    </w:p>
    <w:p w:rsidR="00744C55" w:rsidRPr="00DC6657" w:rsidRDefault="00744C55" w:rsidP="00744C55">
      <w:pPr>
        <w:pStyle w:val="Default"/>
        <w:ind w:firstLine="567"/>
        <w:jc w:val="both"/>
      </w:pPr>
      <w:proofErr w:type="gramStart"/>
      <w:r w:rsidRPr="00DC6657">
        <w:t>Данная памятка разработана в целях недопущения фактов коррупционных правонарушений, а также профилактики провокаций коррупционного характера в отношении мун</w:t>
      </w:r>
      <w:r>
        <w:t>и</w:t>
      </w:r>
      <w:r w:rsidRPr="00DC6657">
        <w:t>ципальных служащих при осуществлении ими функций по контролю и надзору в установленной сфере деятельности, и является одним из элементов комплекса мероприятий по выполнению мероприятий  долгосрочной мун</w:t>
      </w:r>
      <w:r>
        <w:t>и</w:t>
      </w:r>
      <w:r w:rsidRPr="00DC6657">
        <w:t xml:space="preserve">ципальной целевой программы «Противодействие коррупции в </w:t>
      </w:r>
      <w:proofErr w:type="spellStart"/>
      <w:r w:rsidR="002E24B2">
        <w:t>Турковском</w:t>
      </w:r>
      <w:proofErr w:type="spellEnd"/>
      <w:r w:rsidRPr="00DC6657">
        <w:t xml:space="preserve"> мун</w:t>
      </w:r>
      <w:r>
        <w:t>и</w:t>
      </w:r>
      <w:r w:rsidRPr="00DC6657">
        <w:t>ципальном районе на 201</w:t>
      </w:r>
      <w:r w:rsidR="002E24B2">
        <w:t>6-2017</w:t>
      </w:r>
      <w:r w:rsidRPr="00DC6657">
        <w:t xml:space="preserve"> годы»</w:t>
      </w:r>
      <w:proofErr w:type="gramEnd"/>
    </w:p>
    <w:p w:rsidR="00744C55" w:rsidRPr="00DC6657" w:rsidRDefault="00744C55" w:rsidP="00744C55">
      <w:pPr>
        <w:pStyle w:val="Default"/>
        <w:jc w:val="center"/>
      </w:pPr>
      <w:r w:rsidRPr="00DC6657">
        <w:rPr>
          <w:b/>
          <w:bCs/>
        </w:rPr>
        <w:t>ЧТО ТАКОЕ КОРРУПЦИЯ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 xml:space="preserve">Под </w:t>
      </w:r>
      <w:r w:rsidRPr="00DC6657">
        <w:rPr>
          <w:b/>
          <w:bCs/>
        </w:rPr>
        <w:t xml:space="preserve">коррупцией </w:t>
      </w:r>
      <w:r w:rsidRPr="00DC6657">
        <w:t xml:space="preserve">(от лат. </w:t>
      </w:r>
      <w:proofErr w:type="spellStart"/>
      <w:r w:rsidRPr="00DC6657">
        <w:t>coiruptio</w:t>
      </w:r>
      <w:proofErr w:type="spellEnd"/>
      <w:r w:rsidRPr="00DC6657">
        <w:t xml:space="preserve"> - разламывать, портить, повреждать) как социально-правовым явлением обычно понимается </w:t>
      </w:r>
      <w:proofErr w:type="spellStart"/>
      <w:r w:rsidRPr="00DC6657">
        <w:t>подкупаемость</w:t>
      </w:r>
      <w:proofErr w:type="spellEnd"/>
      <w:r w:rsidRPr="00DC6657">
        <w:t xml:space="preserve"> и продажность  чиновников, должностных лиц, а также общественных и политических деятелей вообще. </w:t>
      </w:r>
      <w:proofErr w:type="gramStart"/>
      <w:r w:rsidRPr="00DC6657">
        <w:rPr>
          <w:i/>
          <w:iCs/>
        </w:rPr>
        <w:t>(Словарь иностранных слов.</w:t>
      </w:r>
      <w:proofErr w:type="gramEnd"/>
      <w:r w:rsidRPr="00DC6657">
        <w:rPr>
          <w:i/>
          <w:iCs/>
        </w:rPr>
        <w:t xml:space="preserve"> М., 1954. </w:t>
      </w:r>
      <w:proofErr w:type="gramStart"/>
      <w:r w:rsidRPr="00DC6657">
        <w:rPr>
          <w:i/>
          <w:iCs/>
        </w:rPr>
        <w:t xml:space="preserve">С. 369]. </w:t>
      </w:r>
      <w:proofErr w:type="gramEnd"/>
    </w:p>
    <w:p w:rsidR="00744C55" w:rsidRPr="00DC6657" w:rsidRDefault="00744C55" w:rsidP="00744C55">
      <w:pPr>
        <w:pStyle w:val="Default"/>
        <w:jc w:val="both"/>
      </w:pPr>
      <w:r w:rsidRPr="00DC6657">
        <w:t xml:space="preserve">Официальное толкование </w:t>
      </w:r>
      <w:r w:rsidRPr="00DC6657">
        <w:rPr>
          <w:b/>
          <w:bCs/>
        </w:rPr>
        <w:t xml:space="preserve">коррупции </w:t>
      </w:r>
      <w:r w:rsidRPr="00DC6657">
        <w:t xml:space="preserve">согласно Федеральному закону от 25.12.2008 № 273-ФЗ «О противодействии коррупции» (далее - Закон о противодействии коррупции) следующее. </w:t>
      </w:r>
      <w:r w:rsidRPr="00DC6657">
        <w:rPr>
          <w:b/>
          <w:bCs/>
        </w:rPr>
        <w:t xml:space="preserve">Коррупция: </w:t>
      </w:r>
    </w:p>
    <w:p w:rsidR="00744C55" w:rsidRPr="00DC6657" w:rsidRDefault="00744C55" w:rsidP="00744C55">
      <w:pPr>
        <w:pStyle w:val="Default"/>
        <w:jc w:val="both"/>
      </w:pPr>
      <w:proofErr w:type="gramStart"/>
      <w:r w:rsidRPr="00DC6657"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</w:t>
      </w:r>
      <w:r w:rsidRPr="00DC6657">
        <w:rPr>
          <w:i/>
          <w:iCs/>
        </w:rPr>
        <w:t xml:space="preserve">для </w:t>
      </w:r>
      <w:r w:rsidRPr="00DC6657">
        <w:t xml:space="preserve">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744C55" w:rsidRPr="00DC6657" w:rsidRDefault="00744C55" w:rsidP="00744C55">
      <w:pPr>
        <w:pStyle w:val="Default"/>
        <w:jc w:val="both"/>
      </w:pPr>
      <w:r w:rsidRPr="00DC6657">
        <w:t xml:space="preserve">б) совершение деяний, указанных в подпункте «а» настоящего пункта, от имени или в интересах юридического лица, </w:t>
      </w:r>
      <w:r w:rsidRPr="00DC6657">
        <w:rPr>
          <w:i/>
          <w:iCs/>
        </w:rPr>
        <w:t xml:space="preserve">(часть 1 статьи 1 Закона о противодействии коррупции). 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rPr>
          <w:b/>
          <w:bCs/>
        </w:rPr>
        <w:t xml:space="preserve">Противодействие коррупции: </w:t>
      </w:r>
      <w:r w:rsidRPr="00DC6657"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744C55" w:rsidRPr="00DC6657" w:rsidRDefault="00744C55" w:rsidP="00744C55">
      <w:pPr>
        <w:pStyle w:val="Default"/>
      </w:pPr>
      <w:r w:rsidRPr="00DC6657">
        <w:t xml:space="preserve">в) по минимизации и (или) ликвидации последствий коррупционных правонарушений, </w:t>
      </w:r>
      <w:r w:rsidRPr="00DC6657">
        <w:rPr>
          <w:i/>
          <w:iCs/>
        </w:rPr>
        <w:t xml:space="preserve">(часть 2 статьи 1 Закона о противодействии коррупции). </w:t>
      </w:r>
    </w:p>
    <w:p w:rsidR="00744C55" w:rsidRPr="00DC6657" w:rsidRDefault="00744C55" w:rsidP="00744C55">
      <w:pPr>
        <w:pStyle w:val="Default"/>
        <w:jc w:val="center"/>
      </w:pPr>
      <w:r w:rsidRPr="00DC6657">
        <w:rPr>
          <w:b/>
          <w:bCs/>
        </w:rPr>
        <w:t>ВИДЫ КОРРУПЦИОННЫХ ПРАВОНАРУШЕНИЙ</w:t>
      </w:r>
    </w:p>
    <w:p w:rsidR="00744C55" w:rsidRPr="00DC6657" w:rsidRDefault="00744C55" w:rsidP="00744C55">
      <w:pPr>
        <w:pStyle w:val="Default"/>
        <w:ind w:firstLine="567"/>
        <w:jc w:val="both"/>
      </w:pPr>
      <w:proofErr w:type="gramStart"/>
      <w:r w:rsidRPr="00DC6657">
        <w:rPr>
          <w:b/>
          <w:bCs/>
        </w:rPr>
        <w:t xml:space="preserve">Гражданско-правовые деликты (правонарушения, влекущие за собой обязанность возмещения причиненного ущерба) </w:t>
      </w:r>
      <w:r w:rsidRPr="00DC6657">
        <w:t xml:space="preserve">- запрещение дарения статья 575 Гражданского Кодекса Российской Федерации (принятие в дар и дарение подарков, за исключением обычных подарков,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</w:t>
      </w:r>
      <w:r w:rsidRPr="00DC6657">
        <w:rPr>
          <w:b/>
          <w:bCs/>
        </w:rPr>
        <w:t>в связи с их должностным положением или с исполнением последними служебных обязанностей</w:t>
      </w:r>
      <w:proofErr w:type="gramEnd"/>
      <w:r w:rsidRPr="00DC6657">
        <w:rPr>
          <w:b/>
          <w:bCs/>
        </w:rPr>
        <w:t xml:space="preserve">, </w:t>
      </w:r>
      <w:r w:rsidRPr="00DC6657">
        <w:t xml:space="preserve">при условии, что стоимость любого подарка во всех случаях </w:t>
      </w:r>
      <w:r w:rsidRPr="00DC6657">
        <w:rPr>
          <w:b/>
          <w:bCs/>
        </w:rPr>
        <w:t xml:space="preserve">превышает </w:t>
      </w:r>
      <w:r w:rsidRPr="00DC6657">
        <w:t xml:space="preserve">три тысячи рублей). 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rPr>
          <w:b/>
          <w:bCs/>
        </w:rPr>
        <w:t xml:space="preserve">Дисциплинарные правонарушения </w:t>
      </w:r>
      <w:r w:rsidRPr="00DC6657">
        <w:t xml:space="preserve">(нарушения отдельных ограничений и запретов по службе - статьи 16,17 Федерального закона от 27.07.2004 № 79-ФЗ «О государственной гражданской службе» (далее - Закон о государственной гражданской службе); обязанность государственных и муниципальных служащих представлять сведения о доходах, об имуществе и обязательствах имущественного характера - статья 8 </w:t>
      </w:r>
      <w:r w:rsidRPr="00DC6657">
        <w:lastRenderedPageBreak/>
        <w:t xml:space="preserve">Закона о противодействии коррупции и обязанность государственных и муниципальных служащих уведомлять об обращениях в целях склонения к совершению коррупционных правонарушений - статья 9 Закона </w:t>
      </w:r>
      <w:r w:rsidRPr="00DC6657">
        <w:rPr>
          <w:b/>
          <w:bCs/>
        </w:rPr>
        <w:t xml:space="preserve">о </w:t>
      </w:r>
      <w:r w:rsidRPr="00DC6657">
        <w:t xml:space="preserve">противодействии коррупции). 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rPr>
          <w:b/>
          <w:bCs/>
        </w:rPr>
        <w:t xml:space="preserve">Административные правонарушения </w:t>
      </w:r>
      <w:r w:rsidRPr="00DC6657">
        <w:t xml:space="preserve">(Мелкое хищение - статья 7.27 Кодекса Российской Федерации об административных правонарушениях (далее </w:t>
      </w:r>
      <w:proofErr w:type="gramStart"/>
      <w:r w:rsidRPr="00DC6657">
        <w:t>-К</w:t>
      </w:r>
      <w:proofErr w:type="gramEnd"/>
      <w:r w:rsidRPr="00DC6657">
        <w:t xml:space="preserve">оАП) (в случае совершения соответствующего действия путем присвоения или растраты); Нецелевое расходование бюджетных средств -статья 15.14 КоАП; Незаконное вознаграждение от имени юридического лица -статья 19.28 КоАП; Незаконное привлечение к трудовой деятельности государственного служащего (бывшего государственного служащего) статья 19.29 КоАП и др.). </w:t>
      </w:r>
    </w:p>
    <w:p w:rsidR="00744C55" w:rsidRPr="00DC6657" w:rsidRDefault="00744C55" w:rsidP="00744C55">
      <w:pPr>
        <w:pStyle w:val="Default"/>
        <w:ind w:firstLine="567"/>
        <w:jc w:val="both"/>
      </w:pPr>
      <w:proofErr w:type="gramStart"/>
      <w:r w:rsidRPr="00DC6657">
        <w:rPr>
          <w:b/>
          <w:bCs/>
        </w:rPr>
        <w:t xml:space="preserve">Преступления: </w:t>
      </w:r>
      <w:r w:rsidRPr="00DC6657">
        <w:t>(злоупотребление должностными полномочиями - статья 285 Уголовного кодекса Российской Федерации (далее - УК РФ); незаконное участие в предпринимательской деятельности - статья 289 УК РФ (является типичным коррупционным преступлением должностных лиц.</w:t>
      </w:r>
      <w:proofErr w:type="gramEnd"/>
      <w:r w:rsidRPr="00DC6657">
        <w:t xml:space="preserve"> </w:t>
      </w:r>
      <w:proofErr w:type="gramStart"/>
      <w:r w:rsidRPr="00DC6657">
        <w:t>Состав данного преступления имеет место в том случае, если незаконное участие в предпринимательской деятельности было непосредственно связано с предоставлением этой организации льгот (например, налоговых, экспортных), преимуществ (например, в участии в аукционе) или иного покровительства); получение взятки - статья 290 УК РФ; дача взятки - статья 291 УК РФ); служебный подлог - статья 292 УК РФ;</w:t>
      </w:r>
      <w:proofErr w:type="gramEnd"/>
      <w:r w:rsidRPr="00DC6657">
        <w:t xml:space="preserve"> провокация взятки либо коммерческого подкупа - статья 304 УК РФ; подкуп свидетеля, потерпевшего, эксперта или переводчика - часть 1 статьи 309 УК РФ. 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rPr>
          <w:i/>
          <w:iCs/>
        </w:rPr>
        <w:t xml:space="preserve">В некоторых случаях (когда это связано с присутствием корыстной или иной личной заинтересованности): нецелевое расходование бюджетных средств </w:t>
      </w:r>
      <w:proofErr w:type="gramStart"/>
      <w:r w:rsidRPr="00DC6657">
        <w:t>-</w:t>
      </w:r>
      <w:r w:rsidRPr="00DC6657">
        <w:rPr>
          <w:i/>
          <w:iCs/>
        </w:rPr>
        <w:t>с</w:t>
      </w:r>
      <w:proofErr w:type="gramEnd"/>
      <w:r w:rsidRPr="00DC6657">
        <w:rPr>
          <w:i/>
          <w:iCs/>
        </w:rPr>
        <w:t xml:space="preserve">татья 285 УК РФ; нецелевое расходование государственных внебюджетных фондов - статья 285 УК РФ); превышение должностных полномочий - статья 286 УК РФ и др.). </w:t>
      </w:r>
    </w:p>
    <w:p w:rsidR="00744C55" w:rsidRPr="00DC6657" w:rsidRDefault="00744C55" w:rsidP="00744C55">
      <w:pPr>
        <w:pStyle w:val="Default"/>
        <w:jc w:val="both"/>
      </w:pPr>
      <w:r w:rsidRPr="00DC6657">
        <w:rPr>
          <w:b/>
          <w:bCs/>
        </w:rPr>
        <w:t>ЧТО ТАКОЕ ВЗЯТКА</w:t>
      </w:r>
    </w:p>
    <w:p w:rsidR="00744C55" w:rsidRPr="00DC6657" w:rsidRDefault="00744C55" w:rsidP="00744C55">
      <w:pPr>
        <w:pStyle w:val="Default"/>
        <w:jc w:val="both"/>
      </w:pPr>
      <w:r w:rsidRPr="00DC6657">
        <w:rPr>
          <w:b/>
          <w:bCs/>
        </w:rPr>
        <w:t xml:space="preserve">Согласно определению, сформулированному в словаре С.И.Ожегова, </w:t>
      </w:r>
    </w:p>
    <w:p w:rsidR="00744C55" w:rsidRPr="00DC6657" w:rsidRDefault="00744C55" w:rsidP="00744C55">
      <w:pPr>
        <w:pStyle w:val="Default"/>
        <w:jc w:val="both"/>
      </w:pPr>
      <w:r w:rsidRPr="00DC6657">
        <w:t xml:space="preserve">взятка это - деньги или материальные ценности, даваемые должностному лицу как подкуп, как оплата караемых законом действий. В настоящее время, сюда следует добавить и выгоды имущественного характера в пользу взяткодателя или представляемых им лиц. </w:t>
      </w:r>
    </w:p>
    <w:p w:rsidR="00744C55" w:rsidRPr="00DC6657" w:rsidRDefault="00744C55" w:rsidP="00744C55">
      <w:pPr>
        <w:pStyle w:val="Default"/>
        <w:jc w:val="both"/>
      </w:pPr>
    </w:p>
    <w:p w:rsidR="00744C55" w:rsidRPr="00DC6657" w:rsidRDefault="00744C55" w:rsidP="00744C55">
      <w:pPr>
        <w:pStyle w:val="Default"/>
        <w:ind w:firstLine="708"/>
        <w:jc w:val="both"/>
      </w:pPr>
      <w:r w:rsidRPr="00DC6657">
        <w:rPr>
          <w:b/>
          <w:bCs/>
        </w:rPr>
        <w:t xml:space="preserve">Уголовный кодекс Российской Федерации (далее - УК РФ) предусматривает два вида преступлений, связанных </w:t>
      </w:r>
      <w:proofErr w:type="gramStart"/>
      <w:r w:rsidRPr="00DC6657">
        <w:rPr>
          <w:b/>
          <w:bCs/>
        </w:rPr>
        <w:t>со</w:t>
      </w:r>
      <w:proofErr w:type="gramEnd"/>
      <w:r w:rsidRPr="00DC6657">
        <w:rPr>
          <w:b/>
          <w:bCs/>
        </w:rPr>
        <w:t xml:space="preserve"> взяткой: </w:t>
      </w:r>
    </w:p>
    <w:p w:rsidR="00744C55" w:rsidRPr="00DC6657" w:rsidRDefault="00744C55" w:rsidP="00744C55">
      <w:pPr>
        <w:pStyle w:val="Default"/>
        <w:jc w:val="both"/>
      </w:pPr>
      <w:r w:rsidRPr="00DC6657">
        <w:t xml:space="preserve">- получение взятки (статья 290 УК РФ); </w:t>
      </w:r>
    </w:p>
    <w:p w:rsidR="00744C55" w:rsidRPr="00DC6657" w:rsidRDefault="00744C55" w:rsidP="00744C55">
      <w:pPr>
        <w:pStyle w:val="Default"/>
        <w:jc w:val="both"/>
      </w:pPr>
      <w:r w:rsidRPr="00DC6657">
        <w:t xml:space="preserve">- и дача взятки (статья 291 УК РФ). </w:t>
      </w:r>
    </w:p>
    <w:p w:rsidR="00744C55" w:rsidRPr="00DC6657" w:rsidRDefault="00744C55" w:rsidP="00744C55">
      <w:pPr>
        <w:pStyle w:val="Default"/>
        <w:jc w:val="both"/>
      </w:pPr>
      <w:r w:rsidRPr="00DC6657">
        <w:t xml:space="preserve">Это две стороны одной преступной медали: если речь идет о взятке, это значит, что есть тот, кто получает взятку </w:t>
      </w:r>
      <w:r w:rsidRPr="00DC6657">
        <w:rPr>
          <w:b/>
          <w:bCs/>
        </w:rPr>
        <w:t xml:space="preserve">(взяткополучатель) </w:t>
      </w:r>
      <w:r w:rsidRPr="00DC6657">
        <w:t xml:space="preserve">и тот, кто </w:t>
      </w:r>
      <w:r w:rsidRPr="00DC6657">
        <w:rPr>
          <w:b/>
          <w:bCs/>
        </w:rPr>
        <w:t xml:space="preserve">ее </w:t>
      </w:r>
      <w:r w:rsidRPr="00DC6657">
        <w:t xml:space="preserve">дает </w:t>
      </w:r>
      <w:r w:rsidRPr="00DC6657">
        <w:rPr>
          <w:b/>
          <w:bCs/>
        </w:rPr>
        <w:t xml:space="preserve">(взяткодатель). </w:t>
      </w:r>
    </w:p>
    <w:p w:rsidR="00744C55" w:rsidRPr="00DC6657" w:rsidRDefault="00744C55" w:rsidP="00744C55">
      <w:pPr>
        <w:pStyle w:val="Default"/>
        <w:ind w:firstLine="708"/>
        <w:jc w:val="both"/>
      </w:pPr>
      <w:r w:rsidRPr="00DC6657">
        <w:rPr>
          <w:b/>
          <w:bCs/>
        </w:rPr>
        <w:t xml:space="preserve">Получение взятки </w:t>
      </w:r>
      <w:r w:rsidRPr="00DC6657">
        <w:t xml:space="preserve"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744C55" w:rsidRPr="00DC6657" w:rsidRDefault="00744C55" w:rsidP="00744C55">
      <w:pPr>
        <w:pStyle w:val="Default"/>
        <w:ind w:firstLine="708"/>
        <w:jc w:val="both"/>
      </w:pPr>
      <w:r w:rsidRPr="00DC6657">
        <w:rPr>
          <w:b/>
          <w:bCs/>
        </w:rPr>
        <w:t xml:space="preserve">Дача взятки </w:t>
      </w:r>
      <w:r w:rsidRPr="00DC6657">
        <w:t xml:space="preserve">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</w:t>
      </w:r>
      <w:r w:rsidRPr="00DC6657">
        <w:rPr>
          <w:b/>
          <w:bCs/>
        </w:rPr>
        <w:t xml:space="preserve">за </w:t>
      </w:r>
      <w:r w:rsidRPr="00DC6657">
        <w:t xml:space="preserve">общее покровительство или попустительство по службе. Взятки можно условно разделить </w:t>
      </w:r>
      <w:proofErr w:type="gramStart"/>
      <w:r w:rsidRPr="00DC6657">
        <w:t>на</w:t>
      </w:r>
      <w:proofErr w:type="gramEnd"/>
      <w:r w:rsidRPr="00DC6657">
        <w:t xml:space="preserve"> явные и завуалированные. </w:t>
      </w:r>
    </w:p>
    <w:p w:rsidR="00744C55" w:rsidRPr="00DC6657" w:rsidRDefault="00744C55" w:rsidP="00744C55">
      <w:pPr>
        <w:pStyle w:val="Default"/>
        <w:ind w:firstLine="708"/>
        <w:jc w:val="both"/>
      </w:pPr>
      <w:r w:rsidRPr="00DC6657">
        <w:rPr>
          <w:b/>
          <w:bCs/>
        </w:rPr>
        <w:t xml:space="preserve">Взятка явная </w:t>
      </w:r>
      <w:r w:rsidRPr="00DC6657">
        <w:t xml:space="preserve">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 </w:t>
      </w:r>
    </w:p>
    <w:p w:rsidR="00744C55" w:rsidRPr="00DC6657" w:rsidRDefault="00744C55" w:rsidP="00744C55">
      <w:pPr>
        <w:pStyle w:val="Default"/>
        <w:ind w:firstLine="708"/>
        <w:jc w:val="both"/>
      </w:pPr>
      <w:r w:rsidRPr="00DC6657">
        <w:rPr>
          <w:b/>
          <w:bCs/>
        </w:rPr>
        <w:t xml:space="preserve">Взятка завуалированная </w:t>
      </w:r>
      <w:r w:rsidRPr="00DC6657">
        <w:t xml:space="preserve">- ситуация, при которой и </w:t>
      </w:r>
      <w:proofErr w:type="gramStart"/>
      <w:r w:rsidRPr="00DC6657">
        <w:t>взяткодатель</w:t>
      </w:r>
      <w:proofErr w:type="gramEnd"/>
      <w:r w:rsidRPr="00DC6657">
        <w:t xml:space="preserve"> и взяткополучатель маскируют совместную преступную деятельность под правомерные </w:t>
      </w:r>
      <w:r w:rsidRPr="00DC6657">
        <w:lastRenderedPageBreak/>
        <w:t xml:space="preserve">акты поведения. При этом прямые требования (просьбы) взяткодателем могут не выдвигаться. Например, за общее покровительство по службе. </w:t>
      </w:r>
    </w:p>
    <w:p w:rsidR="00744C55" w:rsidRPr="00DC6657" w:rsidRDefault="00744C55" w:rsidP="00744C55">
      <w:pPr>
        <w:pStyle w:val="Default"/>
        <w:jc w:val="center"/>
      </w:pPr>
      <w:r w:rsidRPr="00DC6657">
        <w:rPr>
          <w:b/>
          <w:bCs/>
        </w:rPr>
        <w:t>ВЗЯТКОЙ МОГУТ БЫТЬ:</w:t>
      </w:r>
    </w:p>
    <w:p w:rsidR="00744C55" w:rsidRPr="00DC6657" w:rsidRDefault="00744C55" w:rsidP="00744C55">
      <w:pPr>
        <w:pStyle w:val="Default"/>
        <w:ind w:firstLine="708"/>
        <w:jc w:val="both"/>
      </w:pPr>
      <w:proofErr w:type="gramStart"/>
      <w:r w:rsidRPr="00DC6657">
        <w:rPr>
          <w:b/>
          <w:bCs/>
        </w:rPr>
        <w:t xml:space="preserve">Предметы </w:t>
      </w:r>
      <w:r w:rsidRPr="00DC6657">
        <w:t xml:space="preserve">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744C55" w:rsidRPr="00DC6657" w:rsidRDefault="00744C55" w:rsidP="00744C55">
      <w:pPr>
        <w:pStyle w:val="Default"/>
        <w:ind w:firstLine="708"/>
        <w:jc w:val="both"/>
      </w:pPr>
      <w:r w:rsidRPr="00DC6657">
        <w:t xml:space="preserve"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государственному (муниципальному) служащему необходимо выполнить определенное действие с использованием служебного положения, </w:t>
      </w:r>
    </w:p>
    <w:p w:rsidR="00744C55" w:rsidRPr="00DC6657" w:rsidRDefault="00744C55" w:rsidP="00744C55">
      <w:pPr>
        <w:pStyle w:val="Default"/>
        <w:ind w:firstLine="708"/>
        <w:jc w:val="both"/>
      </w:pPr>
      <w:r w:rsidRPr="00DC6657">
        <w:rPr>
          <w:b/>
          <w:bCs/>
        </w:rPr>
        <w:t xml:space="preserve">Услуги и выгоды </w:t>
      </w:r>
      <w:r w:rsidRPr="00DC6657">
        <w:t xml:space="preserve"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744C55" w:rsidRPr="00DC6657" w:rsidRDefault="00744C55" w:rsidP="00744C55">
      <w:pPr>
        <w:pStyle w:val="Default"/>
        <w:ind w:firstLine="708"/>
        <w:jc w:val="both"/>
      </w:pPr>
      <w:proofErr w:type="gramStart"/>
      <w:r w:rsidRPr="00DC6657">
        <w:rPr>
          <w:b/>
          <w:bCs/>
        </w:rPr>
        <w:t xml:space="preserve">Завуалированная форма взятки </w:t>
      </w:r>
      <w:r w:rsidRPr="00DC6657">
        <w:t>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</w:t>
      </w:r>
      <w:proofErr w:type="gramEnd"/>
      <w:r w:rsidRPr="00DC6657">
        <w:t xml:space="preserve"> т.д. </w:t>
      </w:r>
    </w:p>
    <w:p w:rsidR="00744C55" w:rsidRPr="00DC6657" w:rsidRDefault="00744C55" w:rsidP="00744C55">
      <w:pPr>
        <w:pStyle w:val="Default"/>
      </w:pPr>
      <w:r w:rsidRPr="00DC6657">
        <w:rPr>
          <w:b/>
          <w:bCs/>
        </w:rPr>
        <w:t xml:space="preserve">НЕКОТОРЫЕ КОСВЕННЫЕ ПРИЗНАКИ ПРЕДЛОЖЕНИЯ ВЗЯТКИ: </w:t>
      </w:r>
    </w:p>
    <w:p w:rsidR="00744C55" w:rsidRPr="00DC6657" w:rsidRDefault="00744C55" w:rsidP="00744C55">
      <w:pPr>
        <w:pStyle w:val="Default"/>
        <w:ind w:firstLine="708"/>
        <w:jc w:val="both"/>
      </w:pPr>
      <w:r w:rsidRPr="00DC6657"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допускаются; </w:t>
      </w:r>
    </w:p>
    <w:p w:rsidR="00744C55" w:rsidRPr="00DC6657" w:rsidRDefault="00744C55" w:rsidP="00744C55">
      <w:pPr>
        <w:pStyle w:val="Default"/>
        <w:jc w:val="both"/>
      </w:pPr>
      <w:r w:rsidRPr="00DC6657"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месте); </w:t>
      </w:r>
    </w:p>
    <w:p w:rsidR="00744C55" w:rsidRPr="00DC6657" w:rsidRDefault="00744C55" w:rsidP="00744C55">
      <w:pPr>
        <w:pStyle w:val="Default"/>
        <w:ind w:firstLine="708"/>
        <w:jc w:val="both"/>
      </w:pPr>
      <w:r w:rsidRPr="00DC6657">
        <w:t xml:space="preserve"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 </w:t>
      </w:r>
    </w:p>
    <w:p w:rsidR="00744C55" w:rsidRPr="00DC6657" w:rsidRDefault="00744C55" w:rsidP="00744C55">
      <w:pPr>
        <w:pStyle w:val="Default"/>
        <w:jc w:val="both"/>
      </w:pPr>
      <w:r w:rsidRPr="00DC6657">
        <w:t xml:space="preserve">Взяткодатель может переадресовать продолжение контакта другому человеку, напрямую не связанному с решением вопроса; </w:t>
      </w:r>
    </w:p>
    <w:p w:rsidR="00744C55" w:rsidRPr="00DC6657" w:rsidRDefault="00744C55" w:rsidP="00744C55">
      <w:pPr>
        <w:pStyle w:val="Default"/>
        <w:jc w:val="both"/>
      </w:pPr>
      <w:r w:rsidRPr="00DC6657">
        <w:t xml:space="preserve"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744C55" w:rsidRPr="00DC6657" w:rsidRDefault="00744C55" w:rsidP="00744C55">
      <w:pPr>
        <w:pStyle w:val="Default"/>
        <w:jc w:val="both"/>
        <w:rPr>
          <w:b/>
          <w:bCs/>
        </w:rPr>
      </w:pPr>
      <w:r w:rsidRPr="00DC6657">
        <w:rPr>
          <w:b/>
          <w:bCs/>
        </w:rPr>
        <w:t xml:space="preserve">(В этом случае не прикасайтесь к оставленным предметам, немедленно пригласите в свой служебный кабинет непосредственного руководителя, других государственных служащих, при необходимости составьте Акт и обратитесь в правоохранительные органы в случае, если они не стоят с другой стороны двери). </w:t>
      </w:r>
    </w:p>
    <w:p w:rsidR="00744C55" w:rsidRPr="00DC6657" w:rsidRDefault="00744C55" w:rsidP="00744C55">
      <w:pPr>
        <w:pStyle w:val="Default"/>
        <w:jc w:val="center"/>
      </w:pPr>
      <w:r w:rsidRPr="00DC6657">
        <w:rPr>
          <w:b/>
          <w:bCs/>
        </w:rPr>
        <w:t>ВЗЯТКА ЧЕРЕЗ ПОСРЕДНИКА</w:t>
      </w:r>
    </w:p>
    <w:p w:rsidR="00744C55" w:rsidRPr="00DC6657" w:rsidRDefault="00744C55" w:rsidP="00744C55">
      <w:pPr>
        <w:pStyle w:val="Default"/>
        <w:ind w:firstLine="708"/>
        <w:jc w:val="both"/>
      </w:pPr>
      <w:r w:rsidRPr="00DC6657">
        <w:rPr>
          <w:b/>
          <w:bCs/>
        </w:rPr>
        <w:t xml:space="preserve">Взятка </w:t>
      </w:r>
      <w:r w:rsidRPr="00DC6657">
        <w:t xml:space="preserve">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УК РФ как пособники преступления. </w:t>
      </w:r>
    </w:p>
    <w:p w:rsidR="00744C55" w:rsidRPr="00DC6657" w:rsidRDefault="00744C55" w:rsidP="00744C55">
      <w:pPr>
        <w:pStyle w:val="Default"/>
        <w:ind w:firstLine="708"/>
        <w:jc w:val="both"/>
      </w:pPr>
      <w:r w:rsidRPr="00DC6657">
        <w:t xml:space="preserve">Гражданин, давший взятку, может быть освобожден от ответственности, если: </w:t>
      </w:r>
    </w:p>
    <w:p w:rsidR="00744C55" w:rsidRPr="00DC6657" w:rsidRDefault="00744C55" w:rsidP="00744C55">
      <w:pPr>
        <w:pStyle w:val="Default"/>
        <w:ind w:firstLine="708"/>
        <w:jc w:val="both"/>
      </w:pPr>
      <w:r w:rsidRPr="00DC6657">
        <w:t xml:space="preserve">- установлен факт вымогательства; </w:t>
      </w:r>
    </w:p>
    <w:p w:rsidR="00744C55" w:rsidRPr="00DC6657" w:rsidRDefault="00744C55" w:rsidP="00744C55">
      <w:pPr>
        <w:pStyle w:val="Default"/>
        <w:jc w:val="both"/>
      </w:pPr>
      <w:r w:rsidRPr="00DC6657">
        <w:t xml:space="preserve">- гражданин добровольно сообщил в правоохранительные органы о </w:t>
      </w:r>
      <w:proofErr w:type="gramStart"/>
      <w:r w:rsidRPr="00DC6657">
        <w:t>содеянном</w:t>
      </w:r>
      <w:proofErr w:type="gramEnd"/>
      <w:r w:rsidRPr="00DC6657">
        <w:t xml:space="preserve">. </w:t>
      </w:r>
    </w:p>
    <w:p w:rsidR="00744C55" w:rsidRPr="00DC6657" w:rsidRDefault="00744C55" w:rsidP="00744C55">
      <w:pPr>
        <w:pStyle w:val="Default"/>
        <w:jc w:val="both"/>
      </w:pPr>
      <w:r w:rsidRPr="00DC6657">
        <w:t xml:space="preserve">Не может быть признано добровольным заявление о даче взятки, если правоохранительным органам стало известно об этом из других источников. </w:t>
      </w:r>
    </w:p>
    <w:p w:rsidR="00744C55" w:rsidRPr="00DC6657" w:rsidRDefault="00744C55" w:rsidP="00744C55">
      <w:pPr>
        <w:pStyle w:val="Default"/>
        <w:jc w:val="both"/>
      </w:pPr>
      <w:proofErr w:type="gramStart"/>
      <w:r w:rsidRPr="00DC6657">
        <w:t xml:space="preserve">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[статья 306 УК РФ). </w:t>
      </w:r>
      <w:proofErr w:type="gramEnd"/>
    </w:p>
    <w:p w:rsidR="00744C55" w:rsidRPr="00DC6657" w:rsidRDefault="00744C55" w:rsidP="00744C55">
      <w:pPr>
        <w:pStyle w:val="Default"/>
        <w:jc w:val="both"/>
      </w:pPr>
      <w:proofErr w:type="gramStart"/>
      <w:r w:rsidRPr="00DC6657">
        <w:lastRenderedPageBreak/>
        <w:t xml:space="preserve">Взятка может быть предложена как на прямую («если вопрос будет решен в нашу пользу, то получите...»), так и косвенным образом. </w:t>
      </w:r>
      <w:proofErr w:type="gramEnd"/>
    </w:p>
    <w:p w:rsidR="00744C55" w:rsidRPr="00DC6657" w:rsidRDefault="00744C55" w:rsidP="00744C55">
      <w:pPr>
        <w:pStyle w:val="Default"/>
        <w:jc w:val="both"/>
      </w:pPr>
    </w:p>
    <w:p w:rsidR="00744C55" w:rsidRPr="00DC6657" w:rsidRDefault="00744C55" w:rsidP="00744C5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6657">
        <w:rPr>
          <w:rFonts w:ascii="Times New Roman" w:eastAsia="Times New Roman" w:hAnsi="Times New Roman" w:cs="Times New Roman"/>
          <w:b/>
          <w:bCs/>
          <w:sz w:val="24"/>
          <w:szCs w:val="24"/>
        </w:rPr>
        <w:t>Некоторые косвенные признаки предложения взятки:</w:t>
      </w:r>
    </w:p>
    <w:p w:rsidR="00744C55" w:rsidRPr="00DC6657" w:rsidRDefault="00744C55" w:rsidP="00744C5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C6657">
        <w:rPr>
          <w:rFonts w:ascii="Times New Roman" w:eastAsia="Times New Roman" w:hAnsi="Times New Roman" w:cs="Times New Roman"/>
          <w:sz w:val="24"/>
          <w:szCs w:val="24"/>
        </w:rPr>
        <w:t xml:space="preserve">Разговор о возможной взятке носит иносказательный характер, речь взяткодателя состоит из односложных предложений, не содержащих открытых заявлений о том, что при положительном решении спорного вопроса он передаст ему деньги или окажет какие-либо услуги; никакие «опасные» выражения при этом не допускаются. </w:t>
      </w:r>
    </w:p>
    <w:p w:rsidR="00744C55" w:rsidRPr="00DC6657" w:rsidRDefault="00744C55" w:rsidP="00744C5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C6657">
        <w:rPr>
          <w:rFonts w:ascii="Times New Roman" w:eastAsia="Times New Roman" w:hAnsi="Times New Roman" w:cs="Times New Roman"/>
          <w:sz w:val="24"/>
          <w:szCs w:val="24"/>
        </w:rPr>
        <w:t xml:space="preserve">В ходе беседы взяткодатель, при наличии свидетелей или аудио-, видеотехники, жестами или мимикой дает понять, что готов обсудить возможности решения этого вопроса в другой обстановке (в другое время, в другом месте). </w:t>
      </w:r>
    </w:p>
    <w:p w:rsidR="00744C55" w:rsidRPr="00DC6657" w:rsidRDefault="00744C55" w:rsidP="00744C5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C6657">
        <w:rPr>
          <w:rFonts w:ascii="Times New Roman" w:eastAsia="Times New Roman" w:hAnsi="Times New Roman" w:cs="Times New Roman"/>
          <w:sz w:val="24"/>
          <w:szCs w:val="24"/>
        </w:rPr>
        <w:t xml:space="preserve">Сумма или характер взятки не озвучиваются; вместе с тем соответствующие цифры могут быть написаны на листке бумаги, набраны на калькуляторе или компьютере и продемонстрированы потенциальному взяткополучателю. </w:t>
      </w:r>
    </w:p>
    <w:p w:rsidR="00744C55" w:rsidRPr="00DC6657" w:rsidRDefault="00744C55" w:rsidP="00744C5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C6657">
        <w:rPr>
          <w:rFonts w:ascii="Times New Roman" w:eastAsia="Times New Roman" w:hAnsi="Times New Roman" w:cs="Times New Roman"/>
          <w:sz w:val="24"/>
          <w:szCs w:val="24"/>
        </w:rPr>
        <w:t xml:space="preserve">Взяткодатель может неожиданно прервать беседу и под благовидным предлогом покинуть помещение, оставив при этом папку с материалами, конверт, портфель, сверток. </w:t>
      </w:r>
    </w:p>
    <w:p w:rsidR="00744C55" w:rsidRPr="00DC6657" w:rsidRDefault="00744C55" w:rsidP="00744C5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C6657">
        <w:rPr>
          <w:rFonts w:ascii="Times New Roman" w:eastAsia="Times New Roman" w:hAnsi="Times New Roman" w:cs="Times New Roman"/>
          <w:sz w:val="24"/>
          <w:szCs w:val="24"/>
        </w:rPr>
        <w:t>Взяткодатель может переадресовать продолжение контакта другому человеку, напрямую не связанному с решением вопроса.</w:t>
      </w:r>
    </w:p>
    <w:p w:rsidR="00744C55" w:rsidRPr="00DC6657" w:rsidRDefault="00744C55" w:rsidP="00744C5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6657">
        <w:rPr>
          <w:rFonts w:ascii="Times New Roman" w:eastAsia="Times New Roman" w:hAnsi="Times New Roman" w:cs="Times New Roman"/>
          <w:b/>
          <w:bCs/>
          <w:sz w:val="24"/>
          <w:szCs w:val="24"/>
        </w:rPr>
        <w:t>Посредничество во взяточничестве (ст. 291.1 Уголовного кодекса Российской Федерации):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4969"/>
      </w:tblGrid>
      <w:tr w:rsidR="00744C55" w:rsidRPr="00DC6657" w:rsidTr="00744C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44C55" w:rsidRPr="00DC6657" w:rsidRDefault="00744C55" w:rsidP="00744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6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Преступление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44C55" w:rsidRPr="00DC6657" w:rsidRDefault="00744C55" w:rsidP="00744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6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Наказание</w:t>
            </w:r>
          </w:p>
        </w:tc>
      </w:tr>
      <w:tr w:rsidR="00744C55" w:rsidRPr="00DC6657" w:rsidTr="00744C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55" w:rsidRPr="00DC6657" w:rsidRDefault="00744C55" w:rsidP="0074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Посредничество во взяточничестве, то есть непосредственная передача взятки по поручению взяткодателя или взяткополучателя либо иное способствование взяткодателю и (или) взяткополучателю в достижении либо реализации соглашения между ними о получении и даче взятки в значительном размере.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55" w:rsidRPr="00DC6657" w:rsidRDefault="00744C55" w:rsidP="0074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 в размере от двадцатикратной до сорокакратной суммы взятки с лишением права занимать определенные должности или заниматься определенной деятельностью на срок до трех лет либо лишением свободы на срок до пяти лет со штрафом в размере двадцатикратной суммы взятки.</w:t>
            </w:r>
          </w:p>
        </w:tc>
      </w:tr>
      <w:tr w:rsidR="00744C55" w:rsidRPr="00DC6657" w:rsidTr="00744C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55" w:rsidRPr="00DC6657" w:rsidRDefault="00744C55" w:rsidP="0074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Посредничество во взяточничестве за совершение заведомо незаконных действий (бездействие) либо лицом с использованием своего служебного положения.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55" w:rsidRPr="00DC6657" w:rsidRDefault="00744C55" w:rsidP="0074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Штраф в размере от тридцатикратной до шестидесятикратной суммы взятки с лишением права занимать определенные должности или заниматься определенной деятельностью на срок до трех лет либо лишением свободы </w:t>
            </w:r>
            <w:proofErr w:type="gramStart"/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t>на срок от трех до семи лет со штрафом в размере</w:t>
            </w:r>
            <w:proofErr w:type="gramEnd"/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тридцатикратной суммы взятки.</w:t>
            </w:r>
          </w:p>
        </w:tc>
      </w:tr>
      <w:tr w:rsidR="00744C55" w:rsidRPr="00DC6657" w:rsidTr="00744C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55" w:rsidRPr="00DC6657" w:rsidRDefault="00744C55" w:rsidP="0074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Посредничество во взяточничестве а) группой лиц по предварительному сговору или организованной группой; совершенное: в крупном размере.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55" w:rsidRPr="00DC6657" w:rsidRDefault="00744C55" w:rsidP="0074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Штраф в размере от шестидесятикратной до восьмидесятикратной суммы взятки с лишением права занимать определенные должности или заниматься определенной деятельностью на срок до трех лет либо лишением свободы </w:t>
            </w:r>
            <w:proofErr w:type="gramStart"/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t>на срок от семи до двенадцати лет со штрафом в размере</w:t>
            </w:r>
            <w:proofErr w:type="gramEnd"/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шестидесятикратной суммы взятки.</w:t>
            </w:r>
          </w:p>
        </w:tc>
      </w:tr>
      <w:tr w:rsidR="00744C55" w:rsidRPr="00DC6657" w:rsidTr="00744C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55" w:rsidRPr="00DC6657" w:rsidRDefault="00744C55" w:rsidP="0074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Посредничество во взяточничестве, </w:t>
            </w:r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совершенное в особо крупном размере.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55" w:rsidRPr="00DC6657" w:rsidRDefault="00744C55" w:rsidP="0074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Штраф размере от семидесятикратной </w:t>
            </w:r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 девяностократной суммы взятки с лишением права занимать определенные должности или заниматься определенной деятельностью на срок до трех лет либо лишением свободы на срок от семи до двенадцати лет со штрафом в размере семидесятикратной суммы взятки.</w:t>
            </w:r>
            <w:proofErr w:type="gramEnd"/>
          </w:p>
        </w:tc>
      </w:tr>
      <w:tr w:rsidR="00744C55" w:rsidRPr="00DC6657" w:rsidTr="00744C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55" w:rsidRPr="00DC6657" w:rsidRDefault="00744C55" w:rsidP="00744C55">
            <w:pPr>
              <w:spacing w:after="254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Обещание или предложение посредничества во взяточничестве.</w:t>
            </w:r>
          </w:p>
          <w:p w:rsidR="00744C55" w:rsidRPr="00DC6657" w:rsidRDefault="00744C55" w:rsidP="00744C55">
            <w:pPr>
              <w:spacing w:after="254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Примечание. Лицо, являющееся посредником во взяточничестве, освобождается от уголовной ответственности, если оно после совершения преступления активно способствовало раскрытию и (или) пресечению преступления и добровольно сообщило органу, имеющему право возбудить уголовное дело, о посредничестве во взяточничестве.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55" w:rsidRPr="00DC6657" w:rsidRDefault="00744C55" w:rsidP="00744C55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 в размере от пятнадцатикратной до семидесятикратной суммы взятки с лишением права занимать определенные должности или заниматься определенной деятельностью на срок до трех лет или штрафом в размере от двадцати пяти тысяч до пятисот миллионов рублей с лишением права занимать определенные должности или заниматься определенной деятельностью на срок до трех лет либо лишением свободы на срок до семи лет со</w:t>
            </w:r>
            <w:proofErr w:type="gramEnd"/>
            <w:r w:rsidRPr="00DC6657">
              <w:rPr>
                <w:rFonts w:ascii="Times New Roman" w:eastAsia="Times New Roman" w:hAnsi="Times New Roman" w:cs="Times New Roman"/>
                <w:sz w:val="24"/>
                <w:szCs w:val="24"/>
              </w:rPr>
              <w:t> штрафом в размере от десятикратной до шестидесятикратной суммы взятки.</w:t>
            </w:r>
          </w:p>
        </w:tc>
      </w:tr>
    </w:tbl>
    <w:p w:rsidR="00744C55" w:rsidRPr="00DC6657" w:rsidRDefault="00744C55" w:rsidP="00744C55">
      <w:pPr>
        <w:pStyle w:val="Default"/>
        <w:jc w:val="both"/>
      </w:pPr>
    </w:p>
    <w:p w:rsidR="00744C55" w:rsidRPr="00DC6657" w:rsidRDefault="00744C55" w:rsidP="00744C55">
      <w:pPr>
        <w:pStyle w:val="Default"/>
        <w:jc w:val="center"/>
      </w:pPr>
      <w:r w:rsidRPr="00DC6657">
        <w:rPr>
          <w:b/>
          <w:bCs/>
        </w:rPr>
        <w:t>КТО МОЖЕТ БЫТЬ ПРИВЛЕЧЕН К УГОЛОВНОЙ ОТВЕТСТВЕННОСТИ ЗА ПОЛУЧЕНИЕ ВЗЯТКИ?</w:t>
      </w:r>
    </w:p>
    <w:p w:rsidR="00744C55" w:rsidRPr="00DC6657" w:rsidRDefault="00744C55" w:rsidP="00744C55">
      <w:pPr>
        <w:pStyle w:val="Default"/>
        <w:ind w:firstLine="708"/>
        <w:jc w:val="both"/>
      </w:pPr>
      <w:r w:rsidRPr="00DC6657">
        <w:rPr>
          <w:b/>
          <w:bCs/>
        </w:rPr>
        <w:t xml:space="preserve">Взяткополучателем </w:t>
      </w:r>
      <w:r w:rsidRPr="00DC6657">
        <w:t xml:space="preserve">может быть признано только должностное лицо </w:t>
      </w:r>
      <w:proofErr w:type="gramStart"/>
      <w:r w:rsidRPr="00DC6657">
        <w:t>-п</w:t>
      </w:r>
      <w:proofErr w:type="gramEnd"/>
      <w:r w:rsidRPr="00DC6657">
        <w:t xml:space="preserve">редставитель власти или чиновник, выполняющий организационно-распорядительные или административно-хозяйственные функции. </w:t>
      </w:r>
    </w:p>
    <w:p w:rsidR="00744C55" w:rsidRPr="00DC6657" w:rsidRDefault="00744C55" w:rsidP="00744C55">
      <w:pPr>
        <w:pStyle w:val="Default"/>
        <w:ind w:firstLine="708"/>
        <w:jc w:val="both"/>
      </w:pPr>
      <w:r w:rsidRPr="00DC6657">
        <w:rPr>
          <w:b/>
          <w:bCs/>
        </w:rPr>
        <w:t xml:space="preserve">Представитель власти </w:t>
      </w:r>
      <w:r w:rsidRPr="00DC6657">
        <w:t xml:space="preserve">— это государственный или муниципальный чиновник любого ранга —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 </w:t>
      </w:r>
    </w:p>
    <w:p w:rsidR="00744C55" w:rsidRPr="00DC6657" w:rsidRDefault="00744C55" w:rsidP="00744C55">
      <w:pPr>
        <w:pStyle w:val="Default"/>
        <w:ind w:firstLine="708"/>
        <w:jc w:val="both"/>
      </w:pPr>
      <w:r w:rsidRPr="00DC6657">
        <w:rPr>
          <w:b/>
          <w:bCs/>
        </w:rPr>
        <w:t xml:space="preserve">Лицо, выполняющее организационно-распорядительные или административно-хозяйственные функции </w:t>
      </w:r>
      <w:r w:rsidRPr="00DC6657">
        <w:t xml:space="preserve">—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 и т. д. </w:t>
      </w:r>
    </w:p>
    <w:p w:rsidR="00744C55" w:rsidRPr="00DC6657" w:rsidRDefault="00744C55" w:rsidP="00744C55">
      <w:pPr>
        <w:pStyle w:val="Default"/>
        <w:jc w:val="both"/>
      </w:pPr>
    </w:p>
    <w:p w:rsidR="00744C55" w:rsidRPr="00DC6657" w:rsidRDefault="00744C55" w:rsidP="00744C55">
      <w:pPr>
        <w:pStyle w:val="Default"/>
        <w:jc w:val="center"/>
        <w:rPr>
          <w:b/>
          <w:bCs/>
        </w:rPr>
      </w:pPr>
      <w:r w:rsidRPr="00DC6657">
        <w:rPr>
          <w:b/>
          <w:bCs/>
        </w:rPr>
        <w:t>НАКАЗАНИЕ ЗА ВЗЯТКУ</w:t>
      </w:r>
    </w:p>
    <w:p w:rsidR="00744C55" w:rsidRPr="00DC6657" w:rsidRDefault="00744C55" w:rsidP="007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СООТВЕТСТВИИ С УГОЛОВНЫМ ЗАКОНОМ</w:t>
      </w:r>
    </w:p>
    <w:p w:rsidR="00744C55" w:rsidRPr="00DC6657" w:rsidRDefault="00744C55" w:rsidP="007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C55" w:rsidRPr="00DC6657" w:rsidRDefault="00744C55" w:rsidP="00744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5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взятки рассматривается УК РФ, как более общественно опасное деяние, нежели дача взятки. Часть 1 статьи 290 УК РФ определяет основной состав получения взятки. </w:t>
      </w:r>
    </w:p>
    <w:p w:rsidR="00744C55" w:rsidRPr="00DC6657" w:rsidRDefault="00744C55" w:rsidP="007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Получение взятки (статья 290 УК РФ)</w:t>
      </w:r>
    </w:p>
    <w:p w:rsidR="00744C55" w:rsidRPr="00DC6657" w:rsidRDefault="00744C55" w:rsidP="007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C55" w:rsidRPr="00DC6657" w:rsidRDefault="00744C55" w:rsidP="007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4C55" w:rsidRPr="00DC6657" w:rsidTr="00744C55">
        <w:tc>
          <w:tcPr>
            <w:tcW w:w="4785" w:type="dxa"/>
          </w:tcPr>
          <w:p w:rsidR="00744C55" w:rsidRPr="00DC6657" w:rsidRDefault="00744C55" w:rsidP="00744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Обстоятельства преступления </w:t>
            </w:r>
          </w:p>
        </w:tc>
        <w:tc>
          <w:tcPr>
            <w:tcW w:w="4786" w:type="dxa"/>
          </w:tcPr>
          <w:p w:rsidR="00744C55" w:rsidRPr="00DC6657" w:rsidRDefault="00744C55" w:rsidP="00744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Наказание</w:t>
            </w:r>
          </w:p>
        </w:tc>
      </w:tr>
      <w:tr w:rsidR="00744C55" w:rsidRPr="00DC6657" w:rsidTr="00744C55">
        <w:tc>
          <w:tcPr>
            <w:tcW w:w="4785" w:type="dxa"/>
          </w:tcPr>
          <w:p w:rsidR="00744C55" w:rsidRPr="00DC6657" w:rsidRDefault="00744C55" w:rsidP="00744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4786" w:type="dxa"/>
          </w:tcPr>
          <w:p w:rsidR="00744C55" w:rsidRPr="00DC6657" w:rsidRDefault="00744C55" w:rsidP="00744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лишение свободы </w:t>
            </w:r>
            <w:proofErr w:type="gramStart"/>
            <w:r w:rsidRPr="00DC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срок от семи до двенадцати лет со штрафом в размере</w:t>
            </w:r>
            <w:proofErr w:type="gramEnd"/>
            <w:r w:rsidRPr="00DC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одного млн. руб. </w:t>
            </w:r>
          </w:p>
        </w:tc>
      </w:tr>
      <w:tr w:rsidR="00744C55" w:rsidRPr="00DC6657" w:rsidTr="00744C55">
        <w:tc>
          <w:tcPr>
            <w:tcW w:w="4785" w:type="dxa"/>
          </w:tcPr>
          <w:p w:rsidR="00744C55" w:rsidRPr="00DC6657" w:rsidRDefault="00744C55" w:rsidP="00744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преступление совершено лицом, </w:t>
            </w:r>
            <w:r w:rsidRPr="00DC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занимающим государственную должность Российской Федерации, субъекта Российской Федерации, главой органа местного самоуправления </w:t>
            </w:r>
            <w:proofErr w:type="gramStart"/>
            <w:r w:rsidRPr="00DC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</w:t>
            </w:r>
            <w:proofErr w:type="gramEnd"/>
            <w:r w:rsidRPr="00DC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губернатором,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4786" w:type="dxa"/>
          </w:tcPr>
          <w:p w:rsidR="00744C55" w:rsidRPr="00DC6657" w:rsidRDefault="00744C55" w:rsidP="00744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лишение свободы на срок от пяти </w:t>
            </w:r>
            <w:r w:rsidRPr="00DC66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 </w:t>
            </w:r>
            <w:r w:rsidRPr="00DC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десяти лет.</w:t>
            </w:r>
          </w:p>
        </w:tc>
      </w:tr>
      <w:tr w:rsidR="00744C55" w:rsidRPr="00DC6657" w:rsidTr="00744C55">
        <w:tc>
          <w:tcPr>
            <w:tcW w:w="4785" w:type="dxa"/>
          </w:tcPr>
          <w:p w:rsidR="00744C55" w:rsidRPr="00DC6657" w:rsidRDefault="00744C55" w:rsidP="00744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Если взятка получена за незаконные деяния должностного лица</w:t>
            </w:r>
          </w:p>
        </w:tc>
        <w:tc>
          <w:tcPr>
            <w:tcW w:w="4786" w:type="dxa"/>
          </w:tcPr>
          <w:p w:rsidR="00744C55" w:rsidRPr="00DC6657" w:rsidRDefault="00744C55" w:rsidP="00744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лишение свободы на срок от трех до семи лет.</w:t>
            </w:r>
          </w:p>
        </w:tc>
      </w:tr>
      <w:tr w:rsidR="00744C55" w:rsidRPr="00DC6657" w:rsidTr="00744C55">
        <w:tc>
          <w:tcPr>
            <w:tcW w:w="4785" w:type="dxa"/>
          </w:tcPr>
          <w:p w:rsidR="00744C55" w:rsidRPr="00DC6657" w:rsidRDefault="00744C55" w:rsidP="00744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взятка получена за действия, которые входят в служебные полномочия должностного лица.</w:t>
            </w:r>
          </w:p>
        </w:tc>
        <w:tc>
          <w:tcPr>
            <w:tcW w:w="4786" w:type="dxa"/>
          </w:tcPr>
          <w:p w:rsidR="00744C55" w:rsidRPr="00DC6657" w:rsidRDefault="00744C55" w:rsidP="00744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лишение свободы на срок до пяти лет </w:t>
            </w:r>
            <w:proofErr w:type="gramStart"/>
            <w:r w:rsidRPr="00DC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</w:t>
            </w:r>
            <w:proofErr w:type="gramEnd"/>
            <w:r w:rsidRPr="00DC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траф в размере от 100 тыс. до 500 тыс. руб. или штраф в размере дохода осужденного от одного года до трех лет. </w:t>
            </w:r>
          </w:p>
        </w:tc>
      </w:tr>
    </w:tbl>
    <w:p w:rsidR="00744C55" w:rsidRPr="00DC6657" w:rsidRDefault="00744C55" w:rsidP="007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C55" w:rsidRPr="00DC6657" w:rsidRDefault="00744C55" w:rsidP="00744C55">
      <w:pPr>
        <w:pStyle w:val="Default"/>
        <w:ind w:firstLine="708"/>
        <w:rPr>
          <w:i/>
        </w:rPr>
      </w:pPr>
      <w:r w:rsidRPr="00DC6657">
        <w:rPr>
          <w:i/>
        </w:rPr>
        <w:t>Примечание. Согласно изменениям, внесенным в примечание к статье 290 УК РФ Федеральным законом от 08.12.2003г. №162-ФЗ «О внесении изменений и дополнений в Уголовный коде</w:t>
      </w:r>
      <w:r w:rsidR="003A7550">
        <w:rPr>
          <w:i/>
        </w:rPr>
        <w:t>к</w:t>
      </w:r>
      <w:r w:rsidRPr="00DC6657">
        <w:rPr>
          <w:i/>
        </w:rPr>
        <w:t>с Российской Федерации», крупным размером взятки признаются сумма денег, стоимость ценных бумаг, иного имущества или выгод имущественного характера, превышающие сто пятьдесят тысяч рублей.</w:t>
      </w:r>
    </w:p>
    <w:p w:rsidR="00744C55" w:rsidRPr="00DC6657" w:rsidRDefault="00744C55" w:rsidP="00744C55">
      <w:pPr>
        <w:pStyle w:val="Default"/>
        <w:ind w:firstLine="708"/>
        <w:rPr>
          <w:i/>
        </w:rPr>
      </w:pPr>
    </w:p>
    <w:p w:rsidR="00744C55" w:rsidRPr="00DC6657" w:rsidRDefault="00744C55" w:rsidP="00744C55">
      <w:pPr>
        <w:pStyle w:val="Default"/>
        <w:ind w:firstLine="708"/>
        <w:jc w:val="center"/>
        <w:rPr>
          <w:b/>
        </w:rPr>
      </w:pPr>
      <w:r w:rsidRPr="00DC6657">
        <w:rPr>
          <w:b/>
        </w:rPr>
        <w:t>Дача взятки (статья 291 УК РФ)</w:t>
      </w:r>
    </w:p>
    <w:p w:rsidR="00744C55" w:rsidRPr="00DC6657" w:rsidRDefault="00744C55" w:rsidP="00744C55">
      <w:pPr>
        <w:pStyle w:val="Default"/>
        <w:ind w:firstLine="708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4C55" w:rsidRPr="00DC6657" w:rsidTr="00744C55">
        <w:tc>
          <w:tcPr>
            <w:tcW w:w="4785" w:type="dxa"/>
          </w:tcPr>
          <w:p w:rsidR="00744C55" w:rsidRPr="00DC6657" w:rsidRDefault="00744C55" w:rsidP="00744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Обстоятельства преступления </w:t>
            </w:r>
          </w:p>
        </w:tc>
        <w:tc>
          <w:tcPr>
            <w:tcW w:w="4786" w:type="dxa"/>
          </w:tcPr>
          <w:p w:rsidR="00744C55" w:rsidRPr="00DC6657" w:rsidRDefault="00744C55" w:rsidP="00744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Наказание</w:t>
            </w:r>
          </w:p>
        </w:tc>
      </w:tr>
      <w:tr w:rsidR="00744C55" w:rsidRPr="00DC6657" w:rsidTr="00744C55">
        <w:tc>
          <w:tcPr>
            <w:tcW w:w="4785" w:type="dxa"/>
          </w:tcPr>
          <w:p w:rsidR="00744C55" w:rsidRPr="00DC6657" w:rsidRDefault="00744C55" w:rsidP="00744C55">
            <w:pPr>
              <w:pStyle w:val="Default"/>
              <w:jc w:val="both"/>
            </w:pPr>
            <w:r w:rsidRPr="00DC6657">
              <w:t>Если взятка дается должностному лицу лично или через посредника</w:t>
            </w:r>
          </w:p>
        </w:tc>
        <w:tc>
          <w:tcPr>
            <w:tcW w:w="4786" w:type="dxa"/>
          </w:tcPr>
          <w:p w:rsidR="00744C55" w:rsidRPr="00DC6657" w:rsidRDefault="00744C55" w:rsidP="00744C55">
            <w:pPr>
              <w:pStyle w:val="Default"/>
              <w:jc w:val="both"/>
            </w:pPr>
            <w:r w:rsidRPr="00DC6657">
              <w:t xml:space="preserve">- штраф в размере до 200 </w:t>
            </w:r>
            <w:proofErr w:type="spellStart"/>
            <w:proofErr w:type="gramStart"/>
            <w:r w:rsidRPr="00DC6657">
              <w:t>тыс</w:t>
            </w:r>
            <w:proofErr w:type="spellEnd"/>
            <w:proofErr w:type="gramEnd"/>
            <w:r w:rsidRPr="00DC6657">
              <w:t xml:space="preserve"> рублей;</w:t>
            </w:r>
          </w:p>
          <w:p w:rsidR="00744C55" w:rsidRPr="00DC6657" w:rsidRDefault="00744C55" w:rsidP="00744C55">
            <w:pPr>
              <w:pStyle w:val="Default"/>
              <w:jc w:val="both"/>
            </w:pPr>
            <w:r w:rsidRPr="00DC6657">
              <w:t>- штраф в размере заработной платы или иного дохода за период до 18 месяцев;</w:t>
            </w:r>
          </w:p>
          <w:p w:rsidR="00744C55" w:rsidRPr="00DC6657" w:rsidRDefault="00744C55" w:rsidP="00744C55">
            <w:pPr>
              <w:pStyle w:val="Default"/>
              <w:jc w:val="both"/>
            </w:pPr>
            <w:r w:rsidRPr="00DC6657">
              <w:t>- исправительные работы на срок от одного года до двух лет;</w:t>
            </w:r>
          </w:p>
          <w:p w:rsidR="00744C55" w:rsidRPr="00DC6657" w:rsidRDefault="00744C55" w:rsidP="00744C55">
            <w:pPr>
              <w:pStyle w:val="Default"/>
              <w:jc w:val="both"/>
            </w:pPr>
            <w:r w:rsidRPr="00DC6657">
              <w:t>- арест на срок от трех до шести месяцев;</w:t>
            </w:r>
          </w:p>
          <w:p w:rsidR="00744C55" w:rsidRPr="00DC6657" w:rsidRDefault="00744C55" w:rsidP="00744C55">
            <w:pPr>
              <w:pStyle w:val="Default"/>
              <w:jc w:val="both"/>
            </w:pPr>
            <w:r w:rsidRPr="00DC6657">
              <w:t>- лишение свободы на срок до трех лет.</w:t>
            </w:r>
          </w:p>
        </w:tc>
      </w:tr>
      <w:tr w:rsidR="00744C55" w:rsidRPr="00DC6657" w:rsidTr="00744C55">
        <w:tc>
          <w:tcPr>
            <w:tcW w:w="4785" w:type="dxa"/>
          </w:tcPr>
          <w:p w:rsidR="00744C55" w:rsidRPr="00DC6657" w:rsidRDefault="00744C55" w:rsidP="00744C55">
            <w:pPr>
              <w:pStyle w:val="Default"/>
              <w:jc w:val="both"/>
            </w:pPr>
            <w:r w:rsidRPr="00DC6657">
              <w:t>Если взятка дается должностному лицу за совершение им заведомо незаконных действий (бездействие)</w:t>
            </w:r>
          </w:p>
        </w:tc>
        <w:tc>
          <w:tcPr>
            <w:tcW w:w="4786" w:type="dxa"/>
          </w:tcPr>
          <w:p w:rsidR="00744C55" w:rsidRPr="00DC6657" w:rsidRDefault="00744C55" w:rsidP="00744C55">
            <w:pPr>
              <w:pStyle w:val="Default"/>
              <w:jc w:val="both"/>
            </w:pPr>
            <w:r w:rsidRPr="00DC6657">
              <w:t xml:space="preserve">- штраф в размере от 100 </w:t>
            </w:r>
            <w:proofErr w:type="spellStart"/>
            <w:proofErr w:type="gramStart"/>
            <w:r w:rsidRPr="00DC6657">
              <w:t>тыс</w:t>
            </w:r>
            <w:proofErr w:type="spellEnd"/>
            <w:proofErr w:type="gramEnd"/>
            <w:r w:rsidRPr="00DC6657">
              <w:t xml:space="preserve"> рублей;</w:t>
            </w:r>
          </w:p>
          <w:p w:rsidR="00744C55" w:rsidRPr="00DC6657" w:rsidRDefault="00744C55" w:rsidP="00744C55">
            <w:pPr>
              <w:pStyle w:val="Default"/>
              <w:jc w:val="both"/>
            </w:pPr>
            <w:r w:rsidRPr="00DC6657">
              <w:t>- штраф в размере заработной платы или иного дохода за период от одного года до трех лет;</w:t>
            </w:r>
          </w:p>
          <w:p w:rsidR="00744C55" w:rsidRPr="00DC6657" w:rsidRDefault="00744C55" w:rsidP="00744C55">
            <w:pPr>
              <w:pStyle w:val="Default"/>
              <w:jc w:val="both"/>
            </w:pPr>
            <w:r w:rsidRPr="00DC6657">
              <w:t>- лишение свободы на срок до восьми лет.</w:t>
            </w:r>
          </w:p>
        </w:tc>
      </w:tr>
    </w:tbl>
    <w:p w:rsidR="00744C55" w:rsidRPr="00DC6657" w:rsidRDefault="00744C55" w:rsidP="00744C55">
      <w:pPr>
        <w:pStyle w:val="Default"/>
        <w:ind w:firstLine="708"/>
        <w:jc w:val="center"/>
        <w:rPr>
          <w:b/>
        </w:rPr>
      </w:pPr>
    </w:p>
    <w:p w:rsidR="00744C55" w:rsidRPr="00DC6657" w:rsidRDefault="00744C55" w:rsidP="00744C55">
      <w:pPr>
        <w:pStyle w:val="Default"/>
        <w:ind w:firstLine="708"/>
        <w:jc w:val="both"/>
        <w:rPr>
          <w:i/>
        </w:rPr>
      </w:pPr>
      <w:r w:rsidRPr="00DC6657">
        <w:rPr>
          <w:i/>
        </w:rPr>
        <w:t>Внимание! Даже если все Ваши действия законны, и Вы добросовестно исполняете свои должностные обязанности, Вас могут провоцировать на получение взятки с целью компрометации и шельмования!</w:t>
      </w:r>
    </w:p>
    <w:p w:rsidR="00744C55" w:rsidRPr="00DC6657" w:rsidRDefault="00744C55" w:rsidP="00744C55">
      <w:pPr>
        <w:pStyle w:val="Default"/>
        <w:ind w:firstLine="708"/>
        <w:jc w:val="both"/>
      </w:pPr>
      <w:r w:rsidRPr="00DC6657">
        <w:t>В этой связи настоятельно рекомендуется руководствоваться следующими принципами.</w:t>
      </w:r>
    </w:p>
    <w:p w:rsidR="00744C55" w:rsidRPr="00DC6657" w:rsidRDefault="00744C55" w:rsidP="00744C55">
      <w:pPr>
        <w:pStyle w:val="Default"/>
        <w:numPr>
          <w:ilvl w:val="1"/>
          <w:numId w:val="3"/>
        </w:numPr>
        <w:ind w:left="0" w:firstLine="709"/>
        <w:jc w:val="both"/>
      </w:pPr>
      <w:r w:rsidRPr="00DC6657">
        <w:t>В процессе выполнения служебных обязанностей муниципальный служащий обязан принимать меры по безусловному и полному соблюдению административных регламентов, а также: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 xml:space="preserve">- не должен брать на себя никаких обязательств перед лицами, имеющими отношение к вопросам, рассматриваемых администрацией </w:t>
      </w:r>
      <w:proofErr w:type="spellStart"/>
      <w:r w:rsidR="00457D3D">
        <w:t>Турк</w:t>
      </w:r>
      <w:r w:rsidRPr="00DC6657">
        <w:t>овского</w:t>
      </w:r>
      <w:proofErr w:type="spellEnd"/>
      <w:r w:rsidRPr="00DC6657">
        <w:t xml:space="preserve"> муниципального района, давать им обещания относительно их решения;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lastRenderedPageBreak/>
        <w:t>- не должен посещать, не имея на то полномочий от непосредственного руководителя, неофициальных встреч с кем-либо, имеющим отношение к его служебным обязанностям;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 xml:space="preserve">- встречи с лицами, имеющими отношение к вопросам, рассматриваемые администрацией </w:t>
      </w:r>
      <w:proofErr w:type="spellStart"/>
      <w:r w:rsidR="00457D3D">
        <w:t>Турк</w:t>
      </w:r>
      <w:r w:rsidRPr="00DC6657">
        <w:t>овского</w:t>
      </w:r>
      <w:proofErr w:type="spellEnd"/>
      <w:r w:rsidRPr="00DC6657">
        <w:t xml:space="preserve"> муниципального района проводить в специальных помещениях администрации  </w:t>
      </w:r>
      <w:proofErr w:type="spellStart"/>
      <w:r w:rsidR="00457D3D">
        <w:t>Турк</w:t>
      </w:r>
      <w:r w:rsidRPr="00DC6657">
        <w:t>овского</w:t>
      </w:r>
      <w:proofErr w:type="spellEnd"/>
      <w:r w:rsidRPr="00DC6657">
        <w:t xml:space="preserve"> муниципального района (переговорных комнатах), оборудованных аудио и видеозаписывающими устройствами, либо, в исключительных случаях, в служебных кабинетах в присутствии не менее одного представителя администрации </w:t>
      </w:r>
      <w:proofErr w:type="spellStart"/>
      <w:r w:rsidR="00457D3D">
        <w:t>Турк</w:t>
      </w:r>
      <w:r w:rsidRPr="00DC6657">
        <w:t>совского</w:t>
      </w:r>
      <w:proofErr w:type="spellEnd"/>
      <w:r w:rsidRPr="00DC6657">
        <w:t xml:space="preserve"> муниципального района;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>- должен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>2. При проведении проверок муниципальный служащий: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>- не вправе вступать в такие отношения с руководством и сотрудниками проверяемой организации, которые его могут скомпрометировать или повлиять на его способность действовать независимо;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>- все переговоры с руководителем проверяемой организации или его представителем обязан вести в присутствии не менее еще одного члена комиссии;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>- по завершению проверки и до принятия уполномоченным органом решения в отношении проверяемой организации все переговоры с лицами, так или иначе имеющим отношение к ней вести в порядке, определенным действующим законодательством.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 xml:space="preserve">3. Рекомендуется во всех структурных подразделениях администрации </w:t>
      </w:r>
      <w:proofErr w:type="spellStart"/>
      <w:r w:rsidR="00457D3D">
        <w:t>Турк</w:t>
      </w:r>
      <w:r w:rsidRPr="00DC6657">
        <w:t>овского</w:t>
      </w:r>
      <w:proofErr w:type="spellEnd"/>
      <w:r w:rsidRPr="00DC6657">
        <w:t xml:space="preserve"> муниципального района обеспечить контролируемый проходной режим муниципальных служащих и граждан в служебные помещения.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>4. Муниципальные служащие должны в свое отсутствие закрывать служебные помещения на ключ.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>5. Муниципальный служащий не должен принимать какие-либо документы или материалы, касающиеся служебной деятельности от любых лиц (в том числе знакомых, сослуживцев, членов общественных организаций и т.д.) за пределами служебного помещения. Все документы должны представляться заявителем и проходить официальную регистрацию.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 xml:space="preserve">6. Все находящиеся в служебных помещениях муниципальных служащих предметы интерьера и технические средства должны стоять на балансе администрации </w:t>
      </w:r>
      <w:proofErr w:type="spellStart"/>
      <w:r w:rsidR="00457D3D">
        <w:t>Турк</w:t>
      </w:r>
      <w:r w:rsidRPr="00DC6657">
        <w:t>овского</w:t>
      </w:r>
      <w:proofErr w:type="spellEnd"/>
      <w:r w:rsidRPr="00DC6657">
        <w:t xml:space="preserve"> муниципального района либо иметь подтверждающие документы на их приобретение муниципальными служащими.</w:t>
      </w:r>
    </w:p>
    <w:p w:rsidR="00744C55" w:rsidRPr="00DC6657" w:rsidRDefault="00744C55" w:rsidP="00744C55">
      <w:pPr>
        <w:pStyle w:val="Default"/>
        <w:ind w:firstLine="567"/>
        <w:jc w:val="both"/>
        <w:rPr>
          <w:i/>
        </w:rPr>
      </w:pPr>
      <w:r w:rsidRPr="00DC6657">
        <w:rPr>
          <w:i/>
        </w:rPr>
        <w:t>Муниципальный служащий, наделенный организационно 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коррупционного опасного поведения, своим личным поведением подавать пример честности, беспринципности и справедливости.</w:t>
      </w:r>
    </w:p>
    <w:p w:rsidR="00744C55" w:rsidRPr="00DC6657" w:rsidRDefault="00744C55" w:rsidP="00744C55">
      <w:pPr>
        <w:pStyle w:val="Default"/>
        <w:ind w:firstLine="567"/>
        <w:jc w:val="both"/>
      </w:pPr>
    </w:p>
    <w:p w:rsidR="00744C55" w:rsidRPr="00DC6657" w:rsidRDefault="00744C55" w:rsidP="00744C55">
      <w:pPr>
        <w:pStyle w:val="Default"/>
        <w:ind w:firstLine="567"/>
        <w:jc w:val="center"/>
        <w:rPr>
          <w:b/>
        </w:rPr>
      </w:pPr>
      <w:r w:rsidRPr="00DC6657">
        <w:rPr>
          <w:b/>
        </w:rPr>
        <w:t>ВАШИ ДЕЙСТВИЯ В СЛУЧАЕ ПРЕДЛОЖЕНИЯ ВЗЯТКИ</w:t>
      </w:r>
    </w:p>
    <w:p w:rsidR="00744C55" w:rsidRPr="00DC6657" w:rsidRDefault="00744C55" w:rsidP="00744C55">
      <w:pPr>
        <w:pStyle w:val="Default"/>
        <w:ind w:firstLine="567"/>
        <w:jc w:val="center"/>
        <w:rPr>
          <w:b/>
        </w:rPr>
      </w:pP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>Рекомендуется: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>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>- постараться перенести вопрос о времени и месте взятки до следующей беседы и предложить хорошо знакомое Вам место для следующей встречи;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lastRenderedPageBreak/>
        <w:t>-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744C55" w:rsidRPr="00DC6657" w:rsidRDefault="00744C55" w:rsidP="00744C55">
      <w:pPr>
        <w:pStyle w:val="Default"/>
        <w:ind w:firstLine="567"/>
        <w:jc w:val="both"/>
      </w:pPr>
      <w:r w:rsidRPr="00DC6657">
        <w:t xml:space="preserve"> При наличии у Вас диктофона постараться записать (скрытно) предложение о взятке.</w:t>
      </w:r>
    </w:p>
    <w:p w:rsidR="00744C55" w:rsidRPr="00DC6657" w:rsidRDefault="00744C55" w:rsidP="00744C55">
      <w:pPr>
        <w:pStyle w:val="Default"/>
        <w:ind w:firstLine="567"/>
        <w:jc w:val="both"/>
      </w:pPr>
    </w:p>
    <w:p w:rsidR="00744C55" w:rsidRPr="00DC6657" w:rsidRDefault="00744C55" w:rsidP="00744C55">
      <w:pPr>
        <w:pStyle w:val="Default"/>
        <w:ind w:firstLine="567"/>
        <w:jc w:val="center"/>
        <w:rPr>
          <w:b/>
        </w:rPr>
      </w:pPr>
      <w:r w:rsidRPr="00DC6657">
        <w:rPr>
          <w:b/>
        </w:rPr>
        <w:t>ЧТО НЕОБХОДИМО ПРЕДПРИНЯТЬ</w:t>
      </w:r>
    </w:p>
    <w:p w:rsidR="00744C55" w:rsidRPr="00DC6657" w:rsidRDefault="00744C55" w:rsidP="00744C55">
      <w:pPr>
        <w:pStyle w:val="Default"/>
        <w:ind w:firstLine="567"/>
        <w:jc w:val="center"/>
        <w:rPr>
          <w:b/>
        </w:rPr>
      </w:pPr>
      <w:r w:rsidRPr="00DC6657">
        <w:rPr>
          <w:b/>
        </w:rPr>
        <w:t>СРАЗУ ПОСЛЕ СВЕРШИВШЕГОСЯ ФАКТА ПРЕДЛОЖЕНИЯ ВЗЯТКИ</w:t>
      </w:r>
    </w:p>
    <w:p w:rsidR="00744C55" w:rsidRPr="00DC6657" w:rsidRDefault="00744C55" w:rsidP="00744C55">
      <w:pPr>
        <w:pStyle w:val="Default"/>
        <w:ind w:firstLine="708"/>
        <w:jc w:val="center"/>
        <w:rPr>
          <w:b/>
        </w:rPr>
      </w:pPr>
    </w:p>
    <w:p w:rsidR="00744C55" w:rsidRPr="00DC6657" w:rsidRDefault="00744C55" w:rsidP="00744C55">
      <w:pPr>
        <w:pStyle w:val="Default"/>
        <w:numPr>
          <w:ilvl w:val="1"/>
          <w:numId w:val="1"/>
        </w:numPr>
        <w:ind w:left="0" w:firstLine="567"/>
        <w:jc w:val="both"/>
        <w:rPr>
          <w:rFonts w:eastAsia="Times New Roman"/>
          <w:b/>
        </w:rPr>
      </w:pPr>
      <w:r w:rsidRPr="00DC6657">
        <w:rPr>
          <w:rFonts w:eastAsia="Times New Roman"/>
          <w:b/>
        </w:rPr>
        <w:t>Статья 9 Закона о противодействии коррупции предписывает государственным и муниципальным служащим уведомлять об обращениях в целях склонения  к совершению коррупционных правонарушений.</w:t>
      </w:r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  <w:r w:rsidRPr="00DC6657">
        <w:rPr>
          <w:rFonts w:eastAsia="Times New Roman"/>
        </w:rPr>
        <w:t>Государственный 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  <w:r w:rsidRPr="00DC6657">
        <w:rPr>
          <w:rFonts w:eastAsia="Times New Roman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 муниципального служащего. </w:t>
      </w:r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  <w:r w:rsidRPr="00DC6657">
        <w:rPr>
          <w:rFonts w:eastAsia="Times New Roman"/>
        </w:rPr>
        <w:t>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  <w:proofErr w:type="gramStart"/>
      <w:r w:rsidRPr="00DC6657">
        <w:rPr>
          <w:rFonts w:eastAsia="Times New Roman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 w:rsidRPr="00DC6657">
        <w:rPr>
          <w:rFonts w:eastAsia="Times New Roman"/>
        </w:rPr>
        <w:t xml:space="preserve"> Российской Федерации.</w:t>
      </w:r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  <w:r w:rsidRPr="00DC6657">
        <w:rPr>
          <w:rFonts w:eastAsia="Times New Roman"/>
        </w:rP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  <w:r w:rsidRPr="00DC6657">
        <w:rPr>
          <w:rFonts w:eastAsia="Times New Roman"/>
        </w:rPr>
        <w:t xml:space="preserve">Уведомить  представителя нанимателя (работодателя) о фактах обращения в целях склонения муниципального служащего к совершению коррупционных правонарушений можно в отделе муниципальной службы и кадровой работы администрации </w:t>
      </w:r>
      <w:proofErr w:type="spellStart"/>
      <w:r w:rsidR="00457D3D">
        <w:t>Турк</w:t>
      </w:r>
      <w:r w:rsidRPr="00DC6657">
        <w:rPr>
          <w:rFonts w:eastAsia="Times New Roman"/>
        </w:rPr>
        <w:t>овского</w:t>
      </w:r>
      <w:proofErr w:type="spellEnd"/>
      <w:r w:rsidRPr="00DC6657">
        <w:rPr>
          <w:rFonts w:eastAsia="Times New Roman"/>
        </w:rPr>
        <w:t xml:space="preserve"> муниципального района (к.51, тел. 5-14-78) </w:t>
      </w:r>
    </w:p>
    <w:p w:rsidR="00744C55" w:rsidRPr="00DC6657" w:rsidRDefault="00744C55" w:rsidP="00744C55">
      <w:pPr>
        <w:pStyle w:val="Default"/>
        <w:numPr>
          <w:ilvl w:val="1"/>
          <w:numId w:val="1"/>
        </w:numPr>
        <w:ind w:left="0" w:firstLine="567"/>
        <w:jc w:val="both"/>
        <w:rPr>
          <w:rFonts w:eastAsia="Times New Roman"/>
        </w:rPr>
      </w:pPr>
      <w:proofErr w:type="gramStart"/>
      <w:r w:rsidRPr="00DC6657">
        <w:rPr>
          <w:rFonts w:eastAsia="Times New Roman"/>
        </w:rPr>
        <w:t>Обратиться с письменным сообщением о готовящемся преступлении в органы прокуратуры – районному (городскому) прокурору, прокурору республики (края, области) вплоть до Генеральной прокуратуры (Москва, ул. Большая Дмитровка, дом 15а) в котором точно указать:</w:t>
      </w:r>
      <w:proofErr w:type="gramEnd"/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  <w:r w:rsidRPr="00DC6657">
        <w:rPr>
          <w:rFonts w:eastAsia="Times New Roman"/>
        </w:rPr>
        <w:t>- кто из должностных лиц или граждан (фамилия, имя, отчество, должность, учреждение) предлагает Вам взятку;</w:t>
      </w:r>
    </w:p>
    <w:p w:rsidR="00744C55" w:rsidRPr="00DC6657" w:rsidRDefault="00744C55" w:rsidP="00744C55">
      <w:pPr>
        <w:pStyle w:val="Default"/>
        <w:ind w:left="567"/>
        <w:jc w:val="both"/>
        <w:rPr>
          <w:rFonts w:eastAsia="Times New Roman"/>
        </w:rPr>
      </w:pPr>
      <w:r w:rsidRPr="00DC6657">
        <w:rPr>
          <w:rFonts w:eastAsia="Times New Roman"/>
        </w:rPr>
        <w:t>- какова сумма и характер предлагаемой взятки;</w:t>
      </w:r>
    </w:p>
    <w:p w:rsidR="00744C55" w:rsidRPr="00DC6657" w:rsidRDefault="00744C55" w:rsidP="00744C55">
      <w:pPr>
        <w:pStyle w:val="Default"/>
        <w:ind w:left="567"/>
        <w:jc w:val="both"/>
        <w:rPr>
          <w:rFonts w:eastAsia="Times New Roman"/>
        </w:rPr>
      </w:pPr>
      <w:r w:rsidRPr="00DC6657">
        <w:rPr>
          <w:rFonts w:eastAsia="Times New Roman"/>
        </w:rPr>
        <w:t>- за какие конкретно действия (или бездействие) Вам предлагают взятку;</w:t>
      </w:r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  <w:r w:rsidRPr="00DC6657">
        <w:rPr>
          <w:rFonts w:eastAsia="Times New Roman"/>
        </w:rPr>
        <w:t>- в какое время, в каком месте и каким образом должна произойти непосредственная передача взятки;</w:t>
      </w:r>
      <w:bookmarkStart w:id="0" w:name="_GoBack"/>
      <w:bookmarkEnd w:id="0"/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  <w:r w:rsidRPr="00DC6657">
        <w:rPr>
          <w:rFonts w:eastAsia="Times New Roman"/>
        </w:rPr>
        <w:lastRenderedPageBreak/>
        <w:t>- в дальнейшем действовать в соответствии с указаниями правоохранительного органа.</w:t>
      </w:r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  <w:r w:rsidRPr="00DC6657">
        <w:rPr>
          <w:rFonts w:eastAsia="Times New Roman"/>
        </w:rPr>
        <w:t xml:space="preserve">3. В случаях предложения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подразделение собственной безопасности этих органов, которые занимаются вопросами пресечения преступлений, совершаемых их сотрудниками. </w:t>
      </w:r>
      <w:proofErr w:type="gramStart"/>
      <w:r w:rsidRPr="00DC6657">
        <w:rPr>
          <w:rFonts w:eastAsia="Times New Roman"/>
        </w:rPr>
        <w:t>Соответствующими  приказами Генеральной прокуратуры РФ (приказ №12 от 16.03.2006г.), МВД России (приказ №985 от 01.12.2005г.), ФСБ России (приказ №600 от 11.06.2002г.), Федеральной службы РФ по контролю за оборотом наркотиков (приказ №75 от 09.03.2006г.), а также их совместным приказом от 29.12.2005г. предусматривается получение сообщений о преступлениях от граждан с выдачей им соответствующих талонов-уведомлений.</w:t>
      </w:r>
      <w:proofErr w:type="gramEnd"/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  <w:r w:rsidRPr="00DC6657">
        <w:rPr>
          <w:rFonts w:eastAsia="Times New Roman"/>
        </w:rPr>
        <w:t>4. Попасть на прием к руководителю правоохранительного органа, куда Вы обратились с сообщением о предложении Вам взятки.</w:t>
      </w:r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</w:p>
    <w:p w:rsidR="00744C55" w:rsidRPr="00DC6657" w:rsidRDefault="00744C55" w:rsidP="00744C55">
      <w:pPr>
        <w:pStyle w:val="Default"/>
        <w:ind w:firstLine="567"/>
        <w:jc w:val="center"/>
        <w:rPr>
          <w:rFonts w:eastAsia="Times New Roman"/>
          <w:b/>
        </w:rPr>
      </w:pPr>
      <w:r w:rsidRPr="00DC6657">
        <w:rPr>
          <w:rFonts w:eastAsia="Times New Roman"/>
          <w:b/>
        </w:rPr>
        <w:t>ЭТО ВАЖНО ЗНАТЬ!</w:t>
      </w:r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  <w:r w:rsidRPr="00DC6657">
        <w:rPr>
          <w:rFonts w:eastAsia="Times New Roman"/>
        </w:rP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  <w:r w:rsidRPr="00DC6657">
        <w:rPr>
          <w:rFonts w:eastAsia="Times New Roman"/>
        </w:rPr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  <w:r w:rsidRPr="00DC6657">
        <w:rPr>
          <w:rFonts w:eastAsia="Times New Roman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  <w:r w:rsidRPr="00DC6657">
        <w:rPr>
          <w:rFonts w:eastAsia="Times New Roman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 получения более полной информации по вопросам, затрагивающим Ваши права и законные интересы.</w:t>
      </w:r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  <w:r w:rsidRPr="00DC6657">
        <w:rPr>
          <w:rFonts w:eastAsia="Times New Roman"/>
        </w:rPr>
        <w:t>В случае отказа принять от 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744C55" w:rsidRPr="00DC6657" w:rsidRDefault="00744C55" w:rsidP="00744C55">
      <w:pPr>
        <w:pStyle w:val="Default"/>
        <w:ind w:firstLine="567"/>
        <w:jc w:val="both"/>
        <w:rPr>
          <w:rFonts w:eastAsia="Times New Roman"/>
        </w:rPr>
      </w:pPr>
    </w:p>
    <w:p w:rsidR="00744C55" w:rsidRPr="00DC6657" w:rsidRDefault="00744C55" w:rsidP="00744C55">
      <w:pPr>
        <w:pStyle w:val="Default"/>
        <w:ind w:firstLine="567"/>
        <w:jc w:val="center"/>
        <w:rPr>
          <w:rFonts w:eastAsia="Times New Roman"/>
          <w:b/>
        </w:rPr>
      </w:pPr>
      <w:r w:rsidRPr="00DC6657">
        <w:rPr>
          <w:rFonts w:eastAsia="Times New Roman"/>
          <w:b/>
        </w:rPr>
        <w:t xml:space="preserve">В СЛУЧАЕ ОТСУТСТВИЯ РЕАГИРОВАНИЯ НА ВАШИ ОБРАЩЕНИЯ </w:t>
      </w:r>
    </w:p>
    <w:p w:rsidR="00744C55" w:rsidRPr="00DC6657" w:rsidRDefault="00744C55" w:rsidP="00744C55">
      <w:pPr>
        <w:pStyle w:val="Default"/>
        <w:ind w:firstLine="567"/>
        <w:jc w:val="center"/>
        <w:rPr>
          <w:rFonts w:eastAsia="Times New Roman"/>
          <w:b/>
        </w:rPr>
      </w:pPr>
      <w:r w:rsidRPr="00DC6657">
        <w:rPr>
          <w:rFonts w:eastAsia="Times New Roman"/>
          <w:b/>
        </w:rPr>
        <w:t>В ПРАВОВОХРАНИТЕЛЬНЫЕ ОРГАНЫ ВЫ МОЖЕТЕ:</w:t>
      </w:r>
    </w:p>
    <w:p w:rsidR="00744C55" w:rsidRPr="00DC6657" w:rsidRDefault="00744C55" w:rsidP="00744C55">
      <w:pPr>
        <w:pStyle w:val="Default"/>
        <w:ind w:firstLine="567"/>
        <w:jc w:val="center"/>
        <w:rPr>
          <w:rFonts w:eastAsia="Times New Roman"/>
          <w:b/>
        </w:rPr>
      </w:pPr>
    </w:p>
    <w:p w:rsidR="00744C55" w:rsidRPr="00DC6657" w:rsidRDefault="00744C55" w:rsidP="00744C55">
      <w:pPr>
        <w:pStyle w:val="Default"/>
        <w:numPr>
          <w:ilvl w:val="0"/>
          <w:numId w:val="4"/>
        </w:numPr>
        <w:ind w:left="0" w:firstLine="567"/>
        <w:jc w:val="both"/>
        <w:rPr>
          <w:rFonts w:eastAsia="Times New Roman"/>
        </w:rPr>
      </w:pPr>
      <w:r w:rsidRPr="00DC6657">
        <w:rPr>
          <w:rFonts w:eastAsia="Times New Roman"/>
        </w:rPr>
        <w:t>Обратиться с жалобой в Генеральную прокуратуру Российской Федерации (г. Москва, ул. Б. Дмитровка, 15а).</w:t>
      </w:r>
    </w:p>
    <w:p w:rsidR="00744C55" w:rsidRPr="00DC6657" w:rsidRDefault="00744C55" w:rsidP="00744C55">
      <w:pPr>
        <w:pStyle w:val="Default"/>
        <w:numPr>
          <w:ilvl w:val="0"/>
          <w:numId w:val="4"/>
        </w:numPr>
        <w:ind w:left="0" w:firstLine="567"/>
        <w:jc w:val="both"/>
        <w:rPr>
          <w:rFonts w:eastAsia="Times New Roman"/>
        </w:rPr>
      </w:pPr>
      <w:r w:rsidRPr="00DC6657">
        <w:rPr>
          <w:rFonts w:eastAsia="Times New Roman"/>
        </w:rPr>
        <w:t xml:space="preserve">Сообщить об этом в Комиссию Общественной палаты Российской Федерации по общественному </w:t>
      </w:r>
      <w:proofErr w:type="gramStart"/>
      <w:r w:rsidRPr="00DC6657">
        <w:rPr>
          <w:rFonts w:eastAsia="Times New Roman"/>
        </w:rPr>
        <w:t>контролю за</w:t>
      </w:r>
      <w:proofErr w:type="gramEnd"/>
      <w:r w:rsidRPr="00DC6657">
        <w:rPr>
          <w:rFonts w:eastAsia="Times New Roman"/>
        </w:rPr>
        <w:t xml:space="preserve"> правоохранительными органами, силовыми структурами и реформированием судебно-правовой системы (г. Москва, </w:t>
      </w:r>
      <w:proofErr w:type="spellStart"/>
      <w:r w:rsidRPr="00DC6657">
        <w:rPr>
          <w:rFonts w:eastAsia="Times New Roman"/>
        </w:rPr>
        <w:t>Миусская</w:t>
      </w:r>
      <w:proofErr w:type="spellEnd"/>
      <w:r w:rsidRPr="00DC6657">
        <w:rPr>
          <w:rFonts w:eastAsia="Times New Roman"/>
        </w:rPr>
        <w:t xml:space="preserve"> пл., д.7,стр.1).</w:t>
      </w:r>
    </w:p>
    <w:p w:rsidR="00744C55" w:rsidRDefault="00744C55"/>
    <w:sectPr w:rsidR="00744C55" w:rsidSect="0074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421C"/>
    <w:multiLevelType w:val="hybridMultilevel"/>
    <w:tmpl w:val="092AF126"/>
    <w:lvl w:ilvl="0" w:tplc="494EB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225658"/>
    <w:multiLevelType w:val="multilevel"/>
    <w:tmpl w:val="4A12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A5B94"/>
    <w:multiLevelType w:val="multilevel"/>
    <w:tmpl w:val="D20E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402940"/>
    <w:multiLevelType w:val="multilevel"/>
    <w:tmpl w:val="6B7A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C55"/>
    <w:rsid w:val="002E24B2"/>
    <w:rsid w:val="003A7550"/>
    <w:rsid w:val="00457D3D"/>
    <w:rsid w:val="00744C55"/>
    <w:rsid w:val="0093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44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ММР</Company>
  <LinksUpToDate>false</LinksUpToDate>
  <CharactersWithSpaces>27746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Galkin</cp:lastModifiedBy>
  <cp:revision>5</cp:revision>
  <dcterms:created xsi:type="dcterms:W3CDTF">2013-04-26T05:21:00Z</dcterms:created>
  <dcterms:modified xsi:type="dcterms:W3CDTF">2016-03-24T07:15:00Z</dcterms:modified>
</cp:coreProperties>
</file>