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B0" w:rsidRDefault="006870B0" w:rsidP="005D3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kern w:val="36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D3034">
        <w:rPr>
          <w:rFonts w:ascii="Times New Roman" w:eastAsia="Times New Roman" w:hAnsi="Times New Roman" w:cs="Times New Roman"/>
          <w:b/>
          <w:bCs/>
          <w:color w:val="800000"/>
          <w:kern w:val="36"/>
          <w:sz w:val="24"/>
          <w:szCs w:val="24"/>
        </w:rPr>
        <w:t>Правила поведения населения при лесных пожарах</w:t>
      </w:r>
    </w:p>
    <w:p w:rsidR="005D3034" w:rsidRPr="005D3034" w:rsidRDefault="005D3034" w:rsidP="005D3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70B0" w:rsidRDefault="006870B0" w:rsidP="00687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причины лесных пожаров</w:t>
      </w:r>
    </w:p>
    <w:p w:rsidR="005D3034" w:rsidRPr="005D3034" w:rsidRDefault="005D3034" w:rsidP="00687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70B0" w:rsidRDefault="006870B0" w:rsidP="00687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Виновником лесных пожаров чаще всего является человек. Большинство пожаров возникает в результате сельскохозяйственных палов, сжигания мусора, в местах пикников, сбора грибов и ягод, во время охоты, от брошенной горящей спички, непотушенной сигареты. Во время выстрела охотника вылетевший из ружья пыж начинает тлеть, поджигая сухую траву. Не полностью потушенный костер в лесу служит причиной больших последующих бедствий. В зависимости от того, в каких частях леса распространяется огонь, лесные пожары принято подразделять на низовые (по количеству составляют до 90%), верховые и подземные.</w:t>
      </w:r>
    </w:p>
    <w:p w:rsidR="005D3034" w:rsidRPr="005D3034" w:rsidRDefault="005D3034" w:rsidP="00687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70B0" w:rsidRPr="005D3034" w:rsidRDefault="006870B0" w:rsidP="00687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лесу соблюдайте следующие правила:</w:t>
      </w:r>
    </w:p>
    <w:p w:rsidR="006870B0" w:rsidRPr="005D3034" w:rsidRDefault="006870B0" w:rsidP="00687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пожароопасный период в лесу запрещается:</w:t>
      </w:r>
    </w:p>
    <w:p w:rsidR="006870B0" w:rsidRPr="005D3034" w:rsidRDefault="006870B0" w:rsidP="006870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разводить костры, использовать мангалы, другие приспособления для приготовления пищи;</w:t>
      </w:r>
    </w:p>
    <w:p w:rsidR="006870B0" w:rsidRPr="005D3034" w:rsidRDefault="006870B0" w:rsidP="006870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курить, бросать горящие спички, окурки, вытряхивать из курительных трубок горящую золу;</w:t>
      </w:r>
    </w:p>
    <w:p w:rsidR="006870B0" w:rsidRPr="005D3034" w:rsidRDefault="006870B0" w:rsidP="006870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стрелять из оружия, использовать пиротехнические изделия;</w:t>
      </w:r>
    </w:p>
    <w:p w:rsidR="006870B0" w:rsidRPr="005D3034" w:rsidRDefault="006870B0" w:rsidP="006870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оставлять в лесу промасленный или пропитанный бензином, керосином или иными горючими веществами обтирочный материал;</w:t>
      </w:r>
    </w:p>
    <w:p w:rsidR="006870B0" w:rsidRPr="005D3034" w:rsidRDefault="006870B0" w:rsidP="006870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заправлять топливом баки работающих двигателей внутреннего сгорания, выводить для работы технику с неисправной системой питания двигателя, а также курить или пользоваться открытым огнем вблизи машин, заправляемых топливом;</w:t>
      </w:r>
    </w:p>
    <w:p w:rsidR="006870B0" w:rsidRPr="005D3034" w:rsidRDefault="006870B0" w:rsidP="006870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оставлять на освещенной солнцем поляне бутылки, осколки стекла, другой мусор;</w:t>
      </w:r>
    </w:p>
    <w:p w:rsidR="006870B0" w:rsidRPr="005D3034" w:rsidRDefault="006870B0" w:rsidP="006870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выжигать траву, а также стерню на полях.</w:t>
      </w:r>
    </w:p>
    <w:p w:rsidR="006870B0" w:rsidRDefault="006870B0" w:rsidP="00687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</w:t>
      </w:r>
    </w:p>
    <w:p w:rsidR="005D3034" w:rsidRPr="005D3034" w:rsidRDefault="005D3034" w:rsidP="00687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70B0" w:rsidRDefault="006870B0" w:rsidP="00687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делать, если вы оказались в зоне лесного пожара?</w:t>
      </w:r>
    </w:p>
    <w:p w:rsidR="005D3034" w:rsidRPr="005D3034" w:rsidRDefault="005D3034" w:rsidP="00687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70B0" w:rsidRPr="005D3034" w:rsidRDefault="006870B0" w:rsidP="00687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пожар низовой или локальный, можно попытаться потушить пламя самостоятельно - сбить его, захлестывая ветками лиственных пород, заливая водой, забрасывая влажным грунтом затаптывая ногами. При тушении пожара действуйте осмотрительно, не уходите далеко от дорог и просек, не теряйте из виду других участников, поддерживайте с ними зрительную и звуковую связь.</w:t>
      </w:r>
    </w:p>
    <w:p w:rsidR="006870B0" w:rsidRPr="005D3034" w:rsidRDefault="006870B0" w:rsidP="00687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вас нет возможности своими силами справиться с локализацией и тушением пожара:</w:t>
      </w:r>
    </w:p>
    <w:p w:rsidR="006870B0" w:rsidRPr="005D3034" w:rsidRDefault="006870B0" w:rsidP="00687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немедленно предупредите всех находящихся поблизости о необходимости выхода из опасной зоны;</w:t>
      </w:r>
    </w:p>
    <w:p w:rsidR="006870B0" w:rsidRPr="005D3034" w:rsidRDefault="006870B0" w:rsidP="00687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организуйте выход людей на дорогу или просеку, широкую поляну, к берегу реки или водоема, в поле;</w:t>
      </w:r>
    </w:p>
    <w:p w:rsidR="006870B0" w:rsidRPr="005D3034" w:rsidRDefault="006870B0" w:rsidP="00687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выходите из опасной зоны быстро, перпендикулярно направлению движения огня;</w:t>
      </w:r>
    </w:p>
    <w:p w:rsidR="006870B0" w:rsidRPr="005D3034" w:rsidRDefault="006870B0" w:rsidP="00687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невозможно уйти от пожара, войдите в водоем или накройтесь мокрой одеждой;</w:t>
      </w:r>
    </w:p>
    <w:p w:rsidR="006870B0" w:rsidRPr="005D3034" w:rsidRDefault="006870B0" w:rsidP="00687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оказавшись на открытом пространстве или поляне, дышите, пригнувшись к земле, - там воздух менее задымлен;</w:t>
      </w:r>
    </w:p>
    <w:p w:rsidR="006870B0" w:rsidRPr="005D3034" w:rsidRDefault="006870B0" w:rsidP="00687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рот и нос при этом прикройте ватно-марлевой повязкой или тканью;</w:t>
      </w:r>
    </w:p>
    <w:p w:rsidR="006870B0" w:rsidRPr="005D3034" w:rsidRDefault="006870B0" w:rsidP="006870B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выхода из зоны пожара сообщите о месте, размерах и характере в противопожарную службу, администрацию населенного пункта, лесничество.</w:t>
      </w:r>
    </w:p>
    <w:p w:rsidR="006870B0" w:rsidRPr="005D3034" w:rsidRDefault="006870B0" w:rsidP="00687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Если есть вероятность приближения огня к вашему населенному пункту, подготовьтесь к возможной эвакуации:</w:t>
      </w:r>
    </w:p>
    <w:p w:rsidR="006870B0" w:rsidRPr="005D3034" w:rsidRDefault="006870B0" w:rsidP="006870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поместите документы, ценные вещи в безопасное, доступное место;</w:t>
      </w:r>
    </w:p>
    <w:p w:rsidR="006870B0" w:rsidRPr="005D3034" w:rsidRDefault="006870B0" w:rsidP="006870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подготовьте к возможному экстренному отъезду транспортные средства;</w:t>
      </w:r>
    </w:p>
    <w:p w:rsidR="006870B0" w:rsidRPr="005D3034" w:rsidRDefault="006870B0" w:rsidP="006870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наденьте хлопчатобумажную или шерстяную одежду, при себе имейте: перчатки, платок, которым можно закрыть лицо, защитные очки или другие средства защиты глаз;</w:t>
      </w:r>
    </w:p>
    <w:p w:rsidR="006870B0" w:rsidRPr="005D3034" w:rsidRDefault="006870B0" w:rsidP="006870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подготовьте запас еды и питьевой воды;</w:t>
      </w:r>
    </w:p>
    <w:p w:rsidR="006870B0" w:rsidRPr="005D3034" w:rsidRDefault="006870B0" w:rsidP="006870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следите за информационными сообщениями по телевидению и радио, средствами оповещения, держите связь со знакомыми в других районах вашей местности;</w:t>
      </w:r>
    </w:p>
    <w:p w:rsidR="006870B0" w:rsidRPr="005D3034" w:rsidRDefault="006870B0" w:rsidP="006870B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избегайте паники.</w:t>
      </w:r>
    </w:p>
    <w:p w:rsidR="006870B0" w:rsidRDefault="006870B0" w:rsidP="00687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вы обнаружили очаги возгорания, необходимо позвонить в «Службу спасения» по телефону "01" с мобильного "112".</w:t>
      </w:r>
    </w:p>
    <w:p w:rsidR="005D3034" w:rsidRPr="005D3034" w:rsidRDefault="005D3034" w:rsidP="00687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70B0" w:rsidRDefault="006870B0" w:rsidP="00687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Правила поведения и действия населения при пожаре в населенных пунктах</w:t>
      </w:r>
    </w:p>
    <w:p w:rsidR="005D3034" w:rsidRPr="005D3034" w:rsidRDefault="005D3034" w:rsidP="00687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70B0" w:rsidRPr="005D3034" w:rsidRDefault="006870B0" w:rsidP="00687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 - это неконтролируемое горение, причиняющее материальный ущерб, вред жизни и здоровью граждан, интересам общества и государства. Главными факторами пожара, приводящими к гибели людей и причиняющими материальный ущерб, являются высокая температура и токсичный состав продуктов горения. При пожаре нужно опасаться также обрушений конструкций зданий, взрывов технологического оборудования и приборов, провалов в прогнивший пол здания или грунт, падения подгоревших деревьев. Опасно входить в зону задымления.</w:t>
      </w:r>
    </w:p>
    <w:p w:rsidR="006870B0" w:rsidRPr="005D3034" w:rsidRDefault="006870B0" w:rsidP="006870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избежать пожара, необходимо знать основные причины его возникновения:</w:t>
      </w:r>
    </w:p>
    <w:p w:rsidR="006870B0" w:rsidRPr="005D3034" w:rsidRDefault="006870B0" w:rsidP="006870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неосторожное обращение с огнем - при неосторожном курении, пользовании в помещениях открытым пламенем,</w:t>
      </w:r>
    </w:p>
    <w:p w:rsidR="006870B0" w:rsidRPr="005D3034" w:rsidRDefault="006870B0" w:rsidP="006870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разведение костров вблизи строений, небрежность в обращении с предметами бытовой химии, легковоспламеняющимися жидкостями. Источником повышенной пожарной опасности являются балконы, лоджии, сараи, гаражи, </w:t>
      </w:r>
      <w:proofErr w:type="gramStart"/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захламленные</w:t>
      </w:r>
      <w:proofErr w:type="gramEnd"/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вещами.</w:t>
      </w:r>
    </w:p>
    <w:p w:rsidR="006870B0" w:rsidRPr="005D3034" w:rsidRDefault="006870B0" w:rsidP="00687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Пожары от электроприборов возникают в случае перегрузки сети мощными потребителями, при неверном монтаже или ветхости электросетей, при пользовании неисправными электроприборами или приборами с открытыми спиралями и оставлении их без присмотра.</w:t>
      </w:r>
    </w:p>
    <w:p w:rsidR="006870B0" w:rsidRPr="005D3034" w:rsidRDefault="006870B0" w:rsidP="00687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Оставленные без присмотра топящиеся печи, применение для их розжига бензина, отсутствие противопожарной разделки.</w:t>
      </w:r>
    </w:p>
    <w:p w:rsidR="006870B0" w:rsidRPr="005D3034" w:rsidRDefault="006870B0" w:rsidP="00687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Пожары от детской шалости с огнем. Виноваты в этом чаще взрослые, которые оставляют детей одних дома, не прячут спички, не контролируют действия и игры детей.</w:t>
      </w:r>
    </w:p>
    <w:p w:rsidR="006870B0" w:rsidRPr="005D3034" w:rsidRDefault="006870B0" w:rsidP="00687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Пожары на транспорте при неисправных </w:t>
      </w:r>
      <w:proofErr w:type="spellStart"/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</w:t>
      </w:r>
      <w:proofErr w:type="gramStart"/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топливных приборах.</w:t>
      </w:r>
    </w:p>
    <w:p w:rsidR="006870B0" w:rsidRPr="005D3034" w:rsidRDefault="006870B0" w:rsidP="006870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Нарушение правил проведения </w:t>
      </w:r>
      <w:proofErr w:type="spellStart"/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</w:t>
      </w:r>
      <w:proofErr w:type="gramStart"/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5D30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газосварочных и огневых работ - частая причина пожаров.</w:t>
      </w:r>
    </w:p>
    <w:p w:rsidR="006870B0" w:rsidRPr="005D3034" w:rsidRDefault="006870B0" w:rsidP="006870B0">
      <w:pPr>
        <w:rPr>
          <w:rFonts w:ascii="Times New Roman" w:hAnsi="Times New Roman" w:cs="Times New Roman"/>
          <w:sz w:val="24"/>
          <w:szCs w:val="24"/>
        </w:rPr>
      </w:pPr>
    </w:p>
    <w:p w:rsidR="009C0EDA" w:rsidRDefault="009C0EDA"/>
    <w:sectPr w:rsidR="009C0EDA" w:rsidSect="009C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187A"/>
    <w:multiLevelType w:val="multilevel"/>
    <w:tmpl w:val="919E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10CC4"/>
    <w:multiLevelType w:val="multilevel"/>
    <w:tmpl w:val="EDFE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6476D6"/>
    <w:multiLevelType w:val="multilevel"/>
    <w:tmpl w:val="908A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A2ABD"/>
    <w:multiLevelType w:val="multilevel"/>
    <w:tmpl w:val="923C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0B0"/>
    <w:rsid w:val="003A2DE2"/>
    <w:rsid w:val="005D3034"/>
    <w:rsid w:val="006870B0"/>
    <w:rsid w:val="007C159D"/>
    <w:rsid w:val="009C0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7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774</Words>
  <Characters>4414</Characters>
  <Application>Microsoft Office Word</Application>
  <DocSecurity>0</DocSecurity>
  <Lines>36</Lines>
  <Paragraphs>10</Paragraphs>
  <ScaleCrop>false</ScaleCrop>
  <Company>Microsoft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2017-07-24T04:18:00Z</dcterms:created>
  <dcterms:modified xsi:type="dcterms:W3CDTF">2017-10-10T22:57:00Z</dcterms:modified>
</cp:coreProperties>
</file>