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F3" w:rsidRDefault="008857F3" w:rsidP="008857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СЕВЕРОТАТАРСКОГО  СЕЛЬСОВЕТА                                       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 НОВОСИБИРСКОЙ ОБЛАСТИ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пятого созыва</w:t>
      </w:r>
    </w:p>
    <w:p w:rsidR="008857F3" w:rsidRDefault="008857F3" w:rsidP="008857F3">
      <w:pPr>
        <w:shd w:val="clear" w:color="auto" w:fill="FFFFFF"/>
        <w:spacing w:line="240" w:lineRule="auto"/>
        <w:ind w:right="5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(восьмой  сессии)</w:t>
      </w:r>
    </w:p>
    <w:p w:rsidR="008857F3" w:rsidRDefault="00146CE5" w:rsidP="008857F3">
      <w:pPr>
        <w:shd w:val="clear" w:color="auto" w:fill="FFFFFF"/>
        <w:tabs>
          <w:tab w:val="left" w:pos="3677"/>
          <w:tab w:val="left" w:pos="8496"/>
        </w:tabs>
        <w:spacing w:before="312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08.08</w:t>
      </w:r>
      <w:r w:rsidR="008857F3">
        <w:rPr>
          <w:rFonts w:ascii="Times New Roman" w:hAnsi="Times New Roman"/>
          <w:b/>
          <w:sz w:val="24"/>
          <w:szCs w:val="24"/>
        </w:rPr>
        <w:t xml:space="preserve">.2016 г.                                                                                  </w:t>
      </w:r>
      <w:r w:rsidR="008857F3">
        <w:rPr>
          <w:rFonts w:ascii="Times New Roman" w:hAnsi="Times New Roman"/>
          <w:b/>
          <w:iCs/>
          <w:spacing w:val="-22"/>
          <w:sz w:val="24"/>
          <w:szCs w:val="24"/>
        </w:rPr>
        <w:t xml:space="preserve">№  </w:t>
      </w:r>
      <w:r>
        <w:rPr>
          <w:rFonts w:ascii="Times New Roman" w:hAnsi="Times New Roman"/>
          <w:b/>
          <w:iCs/>
          <w:spacing w:val="-22"/>
          <w:sz w:val="24"/>
          <w:szCs w:val="24"/>
        </w:rPr>
        <w:t>15</w:t>
      </w:r>
    </w:p>
    <w:p w:rsidR="008857F3" w:rsidRDefault="008857F3" w:rsidP="008857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с.Северотатарское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8857F3" w:rsidRDefault="008857F3" w:rsidP="008857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8857F3" w:rsidRDefault="008857F3" w:rsidP="008857F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проекте решения «О внесении изменений в Устав                                             Северотатарского сельсовета Татарского района Новосибирской области»</w:t>
      </w:r>
    </w:p>
    <w:p w:rsidR="008857F3" w:rsidRDefault="008857F3" w:rsidP="008857F3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На основании  Федерального закона от 06.10.2003 г № 131-ФЗ « Об общих принципах организации местного самоуправления в Российской Федерации», Федерального закона № 97 –ФЗ от 21.07.2005 года   «О государственной регистрации уставов муниципальных образований» и </w:t>
      </w:r>
      <w:r>
        <w:rPr>
          <w:rFonts w:ascii="Times New Roman" w:hAnsi="Times New Roman"/>
          <w:sz w:val="24"/>
          <w:szCs w:val="24"/>
        </w:rPr>
        <w:t xml:space="preserve">в целях приведения Устава Северотатарского сельсовета Татарского района Новосибирской области в соответствие с федеральным и региональным  законодательством,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Совет депутатов Северотатарского  сельсовета Татарского района  Новосибирской области</w:t>
      </w:r>
      <w:proofErr w:type="gramEnd"/>
    </w:p>
    <w:p w:rsidR="008857F3" w:rsidRDefault="008857F3" w:rsidP="008857F3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8857F3" w:rsidRDefault="008857F3" w:rsidP="008857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Принять проект решения  «О внесении изменений в  Устав Северотатарского  сельсовета</w:t>
      </w:r>
      <w:r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(прилагается).</w:t>
      </w:r>
    </w:p>
    <w:p w:rsidR="008857F3" w:rsidRDefault="008857F3" w:rsidP="008857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Опубликовать проект решения «О внесении изменений в Устав Северотатарского сельсовета Татарского района Новосибирской области» в периодическом печатном издании «Северотатарский вестник».</w:t>
      </w:r>
    </w:p>
    <w:p w:rsidR="008857F3" w:rsidRDefault="008857F3" w:rsidP="008857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Поручить  Главе Северотатарского  сельсовета Татарского района Новосибирской области  организовать публичные слушания по проекту решения «О внесении изменений в  Устав Северотатарского сельсовета Татарского района Новосибирской области» в соответствии с порядком учета предложений и участия граждан в обсуждении проекта муниципального правового акта.</w:t>
      </w:r>
    </w:p>
    <w:p w:rsidR="008857F3" w:rsidRDefault="008857F3" w:rsidP="008857F3">
      <w:pPr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8857F3" w:rsidRDefault="008857F3" w:rsidP="008857F3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tbl>
      <w:tblPr>
        <w:tblW w:w="10456" w:type="dxa"/>
        <w:tblLook w:val="04A0"/>
      </w:tblPr>
      <w:tblGrid>
        <w:gridCol w:w="4785"/>
        <w:gridCol w:w="5671"/>
      </w:tblGrid>
      <w:tr w:rsidR="008857F3" w:rsidTr="00852DC3">
        <w:tc>
          <w:tcPr>
            <w:tcW w:w="4785" w:type="dxa"/>
          </w:tcPr>
          <w:p w:rsidR="008857F3" w:rsidRPr="00662A82" w:rsidRDefault="008857F3" w:rsidP="00852DC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Глава Северотатарского сельсовета Татарского  района Новосибирской области</w:t>
            </w:r>
          </w:p>
          <w:p w:rsidR="008857F3" w:rsidRPr="00662A82" w:rsidRDefault="008857F3" w:rsidP="00852DC3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857F3" w:rsidRPr="00662A82" w:rsidRDefault="008857F3" w:rsidP="00852DC3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57F3" w:rsidRPr="00662A82" w:rsidRDefault="008857F3" w:rsidP="00852DC3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   Н.Е.Бурыкин</w:t>
            </w:r>
          </w:p>
        </w:tc>
        <w:tc>
          <w:tcPr>
            <w:tcW w:w="5671" w:type="dxa"/>
          </w:tcPr>
          <w:p w:rsidR="008857F3" w:rsidRPr="00662A82" w:rsidRDefault="008857F3" w:rsidP="00852DC3">
            <w:pPr>
              <w:spacing w:line="24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Pr="00662A82">
              <w:rPr>
                <w:rFonts w:ascii="Times New Roman" w:hAnsi="Times New Roman"/>
                <w:sz w:val="24"/>
                <w:szCs w:val="24"/>
              </w:rPr>
              <w:t>Совета депутатов                                         Северотатарского сельсовета Татарского района  Новосибирской области</w:t>
            </w:r>
          </w:p>
          <w:p w:rsidR="008857F3" w:rsidRPr="00662A82" w:rsidRDefault="008857F3" w:rsidP="00852D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A82">
              <w:rPr>
                <w:rFonts w:ascii="Times New Roman" w:hAnsi="Times New Roman"/>
                <w:sz w:val="24"/>
                <w:szCs w:val="24"/>
              </w:rPr>
              <w:t xml:space="preserve">      _______________ Л.В.Кулик</w:t>
            </w:r>
          </w:p>
          <w:p w:rsidR="008857F3" w:rsidRPr="00662A82" w:rsidRDefault="008857F3" w:rsidP="00852D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82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</w:tr>
    </w:tbl>
    <w:p w:rsidR="008857F3" w:rsidRDefault="008857F3" w:rsidP="008857F3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857F3" w:rsidRDefault="008857F3" w:rsidP="00662A8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4C22AB" w:rsidRPr="00662A82" w:rsidRDefault="004C22AB" w:rsidP="00662A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СОВЕТ ДЕПУТАТОВ</w:t>
      </w:r>
      <w:r w:rsidR="00662A82">
        <w:rPr>
          <w:rFonts w:ascii="Times New Roman" w:hAnsi="Times New Roman"/>
          <w:sz w:val="24"/>
          <w:szCs w:val="24"/>
        </w:rPr>
        <w:t xml:space="preserve">   </w:t>
      </w:r>
      <w:r w:rsidR="00685771">
        <w:rPr>
          <w:rFonts w:ascii="Times New Roman" w:hAnsi="Times New Roman"/>
          <w:b/>
          <w:bCs/>
          <w:spacing w:val="-1"/>
          <w:sz w:val="24"/>
          <w:szCs w:val="24"/>
        </w:rPr>
        <w:t>СЕВЕРОТАТАРСКОГО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4C22AB" w:rsidRDefault="004C22AB" w:rsidP="004C22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НОВОСИБИРСКОЙ ОБЛАСТИ</w:t>
      </w:r>
    </w:p>
    <w:p w:rsidR="004C22AB" w:rsidRDefault="004C22AB" w:rsidP="004C22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пятого созыва</w:t>
      </w:r>
    </w:p>
    <w:p w:rsidR="00662A82" w:rsidRDefault="00662A82" w:rsidP="004C22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2AB" w:rsidRDefault="008857F3" w:rsidP="004C22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                      </w:t>
      </w:r>
      <w:r w:rsidR="004C22AB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   </w:t>
      </w:r>
      <w:r w:rsidRPr="008857F3">
        <w:rPr>
          <w:rFonts w:ascii="Times New Roman" w:hAnsi="Times New Roman"/>
          <w:b/>
          <w:bCs/>
          <w:spacing w:val="-4"/>
          <w:w w:val="128"/>
          <w:sz w:val="32"/>
          <w:szCs w:val="32"/>
        </w:rPr>
        <w:t>ПРОЕКТ</w:t>
      </w:r>
    </w:p>
    <w:p w:rsidR="004C22AB" w:rsidRDefault="00662A82" w:rsidP="004C22A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C22AB">
        <w:rPr>
          <w:rFonts w:ascii="Times New Roman" w:hAnsi="Times New Roman"/>
          <w:sz w:val="24"/>
          <w:szCs w:val="24"/>
        </w:rPr>
        <w:t xml:space="preserve"> сессии</w:t>
      </w:r>
    </w:p>
    <w:p w:rsidR="004C22AB" w:rsidRDefault="004C22AB" w:rsidP="004C22A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«____» _________ 2016 г.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</w:t>
      </w:r>
      <w:r>
        <w:rPr>
          <w:rFonts w:ascii="Times New Roman" w:hAnsi="Times New Roman"/>
          <w:iCs/>
          <w:spacing w:val="-22"/>
          <w:sz w:val="24"/>
          <w:szCs w:val="24"/>
        </w:rPr>
        <w:t>_____</w:t>
      </w:r>
    </w:p>
    <w:p w:rsidR="004C22AB" w:rsidRDefault="004C22AB" w:rsidP="004C22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62A82">
        <w:rPr>
          <w:rFonts w:ascii="Times New Roman" w:hAnsi="Times New Roman"/>
          <w:sz w:val="24"/>
          <w:szCs w:val="24"/>
        </w:rPr>
        <w:t>с.Северотатарское</w:t>
      </w:r>
    </w:p>
    <w:p w:rsidR="004C22AB" w:rsidRDefault="004C22AB" w:rsidP="004C22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2AB" w:rsidRDefault="004C22AB" w:rsidP="004C22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</w:t>
      </w:r>
      <w:r w:rsidR="00662A82">
        <w:rPr>
          <w:rFonts w:ascii="Times New Roman" w:hAnsi="Times New Roman"/>
          <w:b/>
          <w:sz w:val="24"/>
          <w:szCs w:val="24"/>
        </w:rPr>
        <w:t xml:space="preserve">ЕНЕНИЙ В УСТАВ СЕВЕРОТАТАРСКОГО </w:t>
      </w:r>
      <w:r>
        <w:rPr>
          <w:rFonts w:ascii="Times New Roman" w:hAnsi="Times New Roman"/>
          <w:b/>
          <w:sz w:val="24"/>
          <w:szCs w:val="24"/>
        </w:rPr>
        <w:t xml:space="preserve"> СЕЛЬСОВЕТА </w:t>
      </w:r>
    </w:p>
    <w:p w:rsidR="004C22AB" w:rsidRDefault="004C22AB" w:rsidP="004C22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4C22AB" w:rsidRDefault="004C22AB" w:rsidP="004C22A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C22AB" w:rsidRDefault="004C22AB" w:rsidP="004C22AB">
      <w:pPr>
        <w:ind w:right="-34" w:firstLine="708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Федерации», Федеральным законом от 23.06.2016 № 197-ФЗ </w:t>
      </w:r>
      <w:r>
        <w:rPr>
          <w:rFonts w:ascii="Times New Roman" w:hAnsi="Times New Roman"/>
          <w:sz w:val="24"/>
          <w:szCs w:val="24"/>
        </w:rPr>
        <w:t>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Совет депутатов</w:t>
      </w:r>
      <w:r w:rsidR="00662A82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Северотатарского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Татарского района Новосибирской области</w:t>
      </w:r>
    </w:p>
    <w:p w:rsidR="004C22AB" w:rsidRDefault="004C22AB" w:rsidP="004C22A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662A82" w:rsidRDefault="00662A82" w:rsidP="004C22A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</w:t>
      </w:r>
      <w:r w:rsidR="00662A82">
        <w:rPr>
          <w:rFonts w:ascii="Times New Roman" w:hAnsi="Times New Roman"/>
          <w:color w:val="000000"/>
          <w:spacing w:val="1"/>
          <w:sz w:val="24"/>
          <w:szCs w:val="24"/>
        </w:rPr>
        <w:t>Северотатарского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>
        <w:rPr>
          <w:rFonts w:ascii="Times New Roman" w:hAnsi="Times New Roman"/>
          <w:sz w:val="24"/>
          <w:szCs w:val="24"/>
        </w:rPr>
        <w:t xml:space="preserve"> района Новосибирской области следующие изменения: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Статья 6. Права органов местного самоуправления поселения на решение вопросов, не отнесённых к вопросам местного значения поселения.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1.1.1.дополнить пунктом 14):</w:t>
      </w:r>
      <w:proofErr w:type="gramEnd"/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Статья 32. Полномочия администрации.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1.2.1. дополнить пунктом 63.2):</w:t>
      </w:r>
      <w:proofErr w:type="gramEnd"/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«63.2)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4C22AB" w:rsidRDefault="004C22AB" w:rsidP="004C22A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Статья 33.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Избирательная комиссия </w:t>
      </w:r>
      <w:r w:rsidR="00662A82">
        <w:rPr>
          <w:rFonts w:ascii="Times New Roman" w:hAnsi="Times New Roman"/>
          <w:b/>
          <w:sz w:val="24"/>
          <w:szCs w:val="24"/>
        </w:rPr>
        <w:t>Северотатарского</w:t>
      </w:r>
      <w:r>
        <w:rPr>
          <w:rFonts w:ascii="Times New Roman" w:hAnsi="Times New Roman"/>
          <w:b/>
          <w:sz w:val="24"/>
          <w:szCs w:val="24"/>
        </w:rPr>
        <w:t xml:space="preserve"> сельсовета. </w:t>
      </w:r>
    </w:p>
    <w:p w:rsidR="004C22AB" w:rsidRDefault="004C22AB" w:rsidP="004C22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1.3.1 подпункт е) пункта 6. изложить в следующей редакции:                                                          </w:t>
      </w:r>
      <w:r>
        <w:rPr>
          <w:rFonts w:ascii="Times New Roman" w:hAnsi="Times New Roman"/>
          <w:sz w:val="24"/>
          <w:szCs w:val="24"/>
        </w:rPr>
        <w:t>« е)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депутатов».</w:t>
      </w:r>
    </w:p>
    <w:p w:rsidR="004C22AB" w:rsidRDefault="004C22AB" w:rsidP="004C22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1.3.2. дополнить пунктом:  е.1.:</w:t>
      </w:r>
    </w:p>
    <w:p w:rsidR="004C22AB" w:rsidRDefault="004C22AB" w:rsidP="004C22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е.1) выдает открепительные удостоверения в случаях, предусмотренных законом;</w:t>
      </w:r>
    </w:p>
    <w:p w:rsidR="004C22AB" w:rsidRDefault="004C22AB" w:rsidP="004C22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1.3.3. подпункт ж) пункта 6. изложить в следующей редакции:</w:t>
      </w:r>
    </w:p>
    <w:p w:rsidR="004C22AB" w:rsidRDefault="004C22AB" w:rsidP="004C22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«ж)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референдума».</w:t>
      </w:r>
    </w:p>
    <w:p w:rsidR="004C22AB" w:rsidRDefault="004C22AB" w:rsidP="004C22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 Статья 43. Ответственность главы </w:t>
      </w:r>
      <w:r w:rsidR="00662A82">
        <w:rPr>
          <w:rFonts w:ascii="Times New Roman" w:hAnsi="Times New Roman"/>
          <w:b/>
          <w:sz w:val="24"/>
          <w:szCs w:val="24"/>
        </w:rPr>
        <w:t>Северотатарского</w:t>
      </w:r>
      <w:r>
        <w:rPr>
          <w:rFonts w:ascii="Times New Roman" w:hAnsi="Times New Roman"/>
          <w:b/>
          <w:sz w:val="24"/>
          <w:szCs w:val="24"/>
        </w:rPr>
        <w:t xml:space="preserve"> сельсовета перед государством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1.4.1 пункт 2 части 1 изложить в следующей редакции: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«совершения Главой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 трансфертов, бюджетных кредитов, полученных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суда»;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</w:t>
      </w:r>
      <w:r w:rsidR="00662A82">
        <w:rPr>
          <w:rFonts w:ascii="Times New Roman" w:hAnsi="Times New Roman"/>
          <w:sz w:val="24"/>
          <w:szCs w:val="24"/>
        </w:rPr>
        <w:t xml:space="preserve">изменении в Устав Северотатарского 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>
        <w:rPr>
          <w:rFonts w:ascii="Times New Roman" w:hAnsi="Times New Roman"/>
          <w:sz w:val="24"/>
          <w:szCs w:val="24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C22AB" w:rsidRDefault="00662A82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Главе Северотатарского</w:t>
      </w:r>
      <w:r w:rsidR="004C22AB">
        <w:rPr>
          <w:rFonts w:ascii="Times New Roman" w:hAnsi="Times New Roman"/>
          <w:sz w:val="24"/>
          <w:szCs w:val="24"/>
        </w:rPr>
        <w:t xml:space="preserve"> сельсовета </w:t>
      </w:r>
      <w:r w:rsidR="004C22AB"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 w:rsidR="004C22AB">
        <w:rPr>
          <w:rFonts w:ascii="Times New Roman" w:hAnsi="Times New Roman"/>
          <w:sz w:val="24"/>
          <w:szCs w:val="24"/>
        </w:rPr>
        <w:t xml:space="preserve"> района Новосибирской области опубликовать муниципальны</w:t>
      </w:r>
      <w:r>
        <w:rPr>
          <w:rFonts w:ascii="Times New Roman" w:hAnsi="Times New Roman"/>
          <w:sz w:val="24"/>
          <w:szCs w:val="24"/>
        </w:rPr>
        <w:t>й правовой акт Северотатарского</w:t>
      </w:r>
      <w:r w:rsidR="004C22AB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rFonts w:ascii="Times New Roman" w:hAnsi="Times New Roman"/>
          <w:sz w:val="24"/>
          <w:szCs w:val="24"/>
        </w:rPr>
        <w:t xml:space="preserve">Северотатарского </w:t>
      </w:r>
      <w:r w:rsidR="004C22AB">
        <w:rPr>
          <w:rFonts w:ascii="Times New Roman" w:hAnsi="Times New Roman"/>
          <w:sz w:val="24"/>
          <w:szCs w:val="24"/>
        </w:rPr>
        <w:t xml:space="preserve"> сельсовета </w:t>
      </w:r>
      <w:r w:rsidR="004C22AB"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 w:rsidR="004C22AB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="004C22AB">
        <w:rPr>
          <w:rFonts w:ascii="Times New Roman" w:hAnsi="Times New Roman"/>
          <w:sz w:val="24"/>
          <w:szCs w:val="24"/>
        </w:rPr>
        <w:t xml:space="preserve"> Новосибирской области в 10-дневной срок.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решение вступает в силу после государственной регистрации и о</w:t>
      </w:r>
      <w:r w:rsidR="00662A82">
        <w:rPr>
          <w:rFonts w:ascii="Times New Roman" w:hAnsi="Times New Roman"/>
          <w:sz w:val="24"/>
          <w:szCs w:val="24"/>
        </w:rPr>
        <w:t>публикования в «Северотатарский</w:t>
      </w:r>
      <w:r>
        <w:rPr>
          <w:rFonts w:ascii="Times New Roman" w:hAnsi="Times New Roman"/>
          <w:sz w:val="24"/>
          <w:szCs w:val="24"/>
        </w:rPr>
        <w:t xml:space="preserve"> вестнике».</w:t>
      </w: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22AB" w:rsidRDefault="004C22AB" w:rsidP="004C22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Look w:val="04A0"/>
      </w:tblPr>
      <w:tblGrid>
        <w:gridCol w:w="4785"/>
        <w:gridCol w:w="5671"/>
      </w:tblGrid>
      <w:tr w:rsidR="00662A82" w:rsidTr="00662A82">
        <w:tc>
          <w:tcPr>
            <w:tcW w:w="4785" w:type="dxa"/>
          </w:tcPr>
          <w:p w:rsidR="00662A82" w:rsidRPr="00662A82" w:rsidRDefault="00662A82" w:rsidP="00662A8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Глава Северотатарского сельсовета Татарского  района Новосибирской области</w:t>
            </w:r>
          </w:p>
          <w:p w:rsidR="00662A82" w:rsidRPr="00662A82" w:rsidRDefault="00662A82" w:rsidP="00662A82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662A82" w:rsidRPr="00662A82" w:rsidRDefault="00662A82" w:rsidP="00662A82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2A82" w:rsidRPr="00662A82" w:rsidRDefault="00662A82" w:rsidP="00662A82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   Н.Е.Бурыкин</w:t>
            </w:r>
          </w:p>
        </w:tc>
        <w:tc>
          <w:tcPr>
            <w:tcW w:w="5671" w:type="dxa"/>
          </w:tcPr>
          <w:p w:rsidR="00662A82" w:rsidRPr="00662A82" w:rsidRDefault="00662A82" w:rsidP="00662A82">
            <w:pPr>
              <w:spacing w:line="24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Pr="00662A82">
              <w:rPr>
                <w:rFonts w:ascii="Times New Roman" w:hAnsi="Times New Roman"/>
                <w:sz w:val="24"/>
                <w:szCs w:val="24"/>
              </w:rPr>
              <w:t>Совета депутатов                                         Северотатарского сельсовета Татарского района  Новосибирской области</w:t>
            </w:r>
          </w:p>
          <w:p w:rsidR="00662A82" w:rsidRPr="00662A82" w:rsidRDefault="00662A82" w:rsidP="00662A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A82">
              <w:rPr>
                <w:rFonts w:ascii="Times New Roman" w:hAnsi="Times New Roman"/>
                <w:sz w:val="24"/>
                <w:szCs w:val="24"/>
              </w:rPr>
              <w:t xml:space="preserve">      _______________ Л.В.Кулик</w:t>
            </w:r>
          </w:p>
          <w:p w:rsidR="00662A82" w:rsidRPr="00662A82" w:rsidRDefault="00662A82" w:rsidP="00662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82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</w:tr>
    </w:tbl>
    <w:p w:rsidR="00662A82" w:rsidRDefault="00662A82" w:rsidP="00662A82">
      <w:pPr>
        <w:shd w:val="clear" w:color="auto" w:fill="FFFFFF"/>
        <w:spacing w:after="123" w:line="306" w:lineRule="atLeast"/>
        <w:jc w:val="both"/>
        <w:rPr>
          <w:rFonts w:eastAsia="Times New Roman"/>
          <w:color w:val="000000"/>
        </w:rPr>
      </w:pPr>
    </w:p>
    <w:p w:rsidR="009C0EDA" w:rsidRDefault="009C0EDA"/>
    <w:sectPr w:rsidR="009C0EDA" w:rsidSect="009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424ED"/>
    <w:multiLevelType w:val="hybridMultilevel"/>
    <w:tmpl w:val="F022DEFA"/>
    <w:lvl w:ilvl="0" w:tplc="ACEA3710">
      <w:start w:val="1"/>
      <w:numFmt w:val="decimal"/>
      <w:lvlText w:val="%1."/>
      <w:lvlJc w:val="left"/>
      <w:pPr>
        <w:ind w:left="129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2AB"/>
    <w:rsid w:val="000F6A2B"/>
    <w:rsid w:val="00146CE5"/>
    <w:rsid w:val="00383D7B"/>
    <w:rsid w:val="004C22AB"/>
    <w:rsid w:val="00662A82"/>
    <w:rsid w:val="00685771"/>
    <w:rsid w:val="00814EA5"/>
    <w:rsid w:val="008857F3"/>
    <w:rsid w:val="008B0D40"/>
    <w:rsid w:val="009C0EDA"/>
    <w:rsid w:val="00EA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5</cp:revision>
  <dcterms:created xsi:type="dcterms:W3CDTF">2016-08-01T03:36:00Z</dcterms:created>
  <dcterms:modified xsi:type="dcterms:W3CDTF">2016-10-18T08:48:00Z</dcterms:modified>
</cp:coreProperties>
</file>